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D9F" w:rsidRDefault="00617030" w:rsidP="00873D46">
      <w:pPr>
        <w:spacing w:after="0" w:line="240" w:lineRule="auto"/>
        <w:jc w:val="center"/>
        <w:rPr>
          <w:rFonts w:ascii="Times New Roman" w:hAnsi="Times New Roman"/>
          <w:b/>
          <w:sz w:val="28"/>
          <w:szCs w:val="28"/>
        </w:rPr>
      </w:pPr>
      <w:r>
        <w:rPr>
          <w:rFonts w:ascii="Times New Roman" w:hAnsi="Times New Roman"/>
          <w:b/>
          <w:sz w:val="28"/>
          <w:szCs w:val="28"/>
        </w:rPr>
        <w:t>L</w:t>
      </w:r>
      <w:r w:rsidR="000C3D9F" w:rsidRPr="00694100">
        <w:rPr>
          <w:rFonts w:ascii="Times New Roman" w:hAnsi="Times New Roman"/>
          <w:b/>
          <w:sz w:val="28"/>
          <w:szCs w:val="28"/>
        </w:rPr>
        <w:t>ỊCH CÔNG TÁC</w:t>
      </w:r>
      <w:r w:rsidR="00E678B8">
        <w:rPr>
          <w:rFonts w:ascii="Times New Roman" w:hAnsi="Times New Roman"/>
          <w:b/>
          <w:sz w:val="28"/>
          <w:szCs w:val="28"/>
        </w:rPr>
        <w:t xml:space="preserve"> TUẦN </w:t>
      </w:r>
      <w:r w:rsidR="00E74979">
        <w:rPr>
          <w:rFonts w:ascii="Times New Roman" w:hAnsi="Times New Roman"/>
          <w:b/>
          <w:sz w:val="28"/>
          <w:szCs w:val="28"/>
        </w:rPr>
        <w:t>3</w:t>
      </w:r>
      <w:r w:rsidR="008A0208">
        <w:rPr>
          <w:rFonts w:ascii="Times New Roman" w:hAnsi="Times New Roman"/>
          <w:b/>
          <w:sz w:val="28"/>
          <w:szCs w:val="28"/>
        </w:rPr>
        <w:t>1</w:t>
      </w:r>
      <w:r w:rsidR="00E678B8">
        <w:rPr>
          <w:rFonts w:ascii="Times New Roman" w:hAnsi="Times New Roman"/>
          <w:b/>
          <w:sz w:val="28"/>
          <w:szCs w:val="28"/>
        </w:rPr>
        <w:t xml:space="preserve"> (</w:t>
      </w:r>
      <w:r w:rsidR="000C3D9F" w:rsidRPr="00694100">
        <w:rPr>
          <w:rFonts w:ascii="Times New Roman" w:hAnsi="Times New Roman"/>
          <w:b/>
          <w:sz w:val="28"/>
          <w:szCs w:val="28"/>
        </w:rPr>
        <w:t>TỪ NGÀY</w:t>
      </w:r>
      <w:r w:rsidR="002E3CD2">
        <w:rPr>
          <w:rFonts w:ascii="Times New Roman" w:hAnsi="Times New Roman"/>
          <w:b/>
          <w:sz w:val="28"/>
          <w:szCs w:val="28"/>
        </w:rPr>
        <w:t xml:space="preserve"> </w:t>
      </w:r>
      <w:r w:rsidR="008A0208">
        <w:rPr>
          <w:rFonts w:ascii="Times New Roman" w:hAnsi="Times New Roman"/>
          <w:b/>
          <w:sz w:val="28"/>
          <w:szCs w:val="28"/>
        </w:rPr>
        <w:t>11</w:t>
      </w:r>
      <w:r w:rsidR="000C3D9F" w:rsidRPr="00694100">
        <w:rPr>
          <w:rFonts w:ascii="Times New Roman" w:hAnsi="Times New Roman"/>
          <w:b/>
          <w:sz w:val="28"/>
          <w:szCs w:val="28"/>
        </w:rPr>
        <w:t>/</w:t>
      </w:r>
      <w:r w:rsidR="009351EF">
        <w:rPr>
          <w:rFonts w:ascii="Times New Roman" w:hAnsi="Times New Roman"/>
          <w:b/>
          <w:sz w:val="28"/>
          <w:szCs w:val="28"/>
        </w:rPr>
        <w:t>0</w:t>
      </w:r>
      <w:r w:rsidR="00E74979">
        <w:rPr>
          <w:rFonts w:ascii="Times New Roman" w:hAnsi="Times New Roman"/>
          <w:b/>
          <w:sz w:val="28"/>
          <w:szCs w:val="28"/>
        </w:rPr>
        <w:t>3</w:t>
      </w:r>
      <w:r w:rsidR="00E81427">
        <w:rPr>
          <w:rFonts w:ascii="Times New Roman" w:hAnsi="Times New Roman"/>
          <w:b/>
          <w:sz w:val="28"/>
          <w:szCs w:val="28"/>
        </w:rPr>
        <w:t>/201</w:t>
      </w:r>
      <w:r w:rsidR="009351EF">
        <w:rPr>
          <w:rFonts w:ascii="Times New Roman" w:hAnsi="Times New Roman"/>
          <w:b/>
          <w:sz w:val="28"/>
          <w:szCs w:val="28"/>
        </w:rPr>
        <w:t>9</w:t>
      </w:r>
      <w:r w:rsidR="00E81427">
        <w:rPr>
          <w:rFonts w:ascii="Times New Roman" w:hAnsi="Times New Roman"/>
          <w:b/>
          <w:sz w:val="28"/>
          <w:szCs w:val="28"/>
        </w:rPr>
        <w:t xml:space="preserve"> Đ</w:t>
      </w:r>
      <w:r w:rsidR="001C20B5">
        <w:rPr>
          <w:rFonts w:ascii="Times New Roman" w:hAnsi="Times New Roman"/>
          <w:b/>
          <w:sz w:val="28"/>
          <w:szCs w:val="28"/>
        </w:rPr>
        <w:t>Ế</w:t>
      </w:r>
      <w:r w:rsidR="000C3D9F" w:rsidRPr="00694100">
        <w:rPr>
          <w:rFonts w:ascii="Times New Roman" w:hAnsi="Times New Roman"/>
          <w:b/>
          <w:sz w:val="28"/>
          <w:szCs w:val="28"/>
        </w:rPr>
        <w:t xml:space="preserve">N </w:t>
      </w:r>
      <w:r w:rsidR="008A0208">
        <w:rPr>
          <w:rFonts w:ascii="Times New Roman" w:hAnsi="Times New Roman"/>
          <w:b/>
          <w:sz w:val="28"/>
          <w:szCs w:val="28"/>
        </w:rPr>
        <w:t>17</w:t>
      </w:r>
      <w:r w:rsidR="000C3D9F" w:rsidRPr="00694100">
        <w:rPr>
          <w:rFonts w:ascii="Times New Roman" w:hAnsi="Times New Roman"/>
          <w:b/>
          <w:sz w:val="28"/>
          <w:szCs w:val="28"/>
        </w:rPr>
        <w:t>/</w:t>
      </w:r>
      <w:r w:rsidR="008F6DCD">
        <w:rPr>
          <w:rFonts w:ascii="Times New Roman" w:hAnsi="Times New Roman"/>
          <w:b/>
          <w:sz w:val="28"/>
          <w:szCs w:val="28"/>
        </w:rPr>
        <w:t>0</w:t>
      </w:r>
      <w:r w:rsidR="00B42886">
        <w:rPr>
          <w:rFonts w:ascii="Times New Roman" w:hAnsi="Times New Roman"/>
          <w:b/>
          <w:sz w:val="28"/>
          <w:szCs w:val="28"/>
        </w:rPr>
        <w:t>3</w:t>
      </w:r>
      <w:r w:rsidR="000C3D9F" w:rsidRPr="00694100">
        <w:rPr>
          <w:rFonts w:ascii="Times New Roman" w:hAnsi="Times New Roman"/>
          <w:b/>
          <w:sz w:val="28"/>
          <w:szCs w:val="28"/>
        </w:rPr>
        <w:t>/201</w:t>
      </w:r>
      <w:r w:rsidR="008F6DCD">
        <w:rPr>
          <w:rFonts w:ascii="Times New Roman" w:hAnsi="Times New Roman"/>
          <w:b/>
          <w:sz w:val="28"/>
          <w:szCs w:val="28"/>
        </w:rPr>
        <w:t>9</w:t>
      </w:r>
      <w:r w:rsidR="00E678B8">
        <w:rPr>
          <w:rFonts w:ascii="Times New Roman" w:hAnsi="Times New Roman"/>
          <w:b/>
          <w:sz w:val="28"/>
          <w:szCs w:val="28"/>
        </w:rPr>
        <w:t>)</w:t>
      </w:r>
    </w:p>
    <w:p w:rsidR="00412CD6" w:rsidRDefault="00412CD6" w:rsidP="00143780">
      <w:pPr>
        <w:spacing w:after="0" w:line="240" w:lineRule="auto"/>
        <w:jc w:val="right"/>
        <w:rPr>
          <w:rFonts w:ascii="Times New Roman" w:hAnsi="Times New Roman"/>
          <w:b/>
          <w:sz w:val="28"/>
          <w:szCs w:val="28"/>
        </w:rPr>
      </w:pPr>
      <w:r>
        <w:rPr>
          <w:rFonts w:ascii="Times New Roman" w:hAnsi="Times New Roman"/>
          <w:b/>
          <w:sz w:val="28"/>
          <w:szCs w:val="28"/>
        </w:rPr>
        <w:t xml:space="preserve">Trực tuần: </w:t>
      </w:r>
      <w:r w:rsidR="00AD6436">
        <w:rPr>
          <w:rFonts w:ascii="Times New Roman" w:hAnsi="Times New Roman"/>
          <w:b/>
          <w:sz w:val="28"/>
          <w:szCs w:val="28"/>
        </w:rPr>
        <w:t>Sáng 1</w:t>
      </w:r>
      <w:r w:rsidR="008A3CB1">
        <w:rPr>
          <w:rFonts w:ascii="Times New Roman" w:hAnsi="Times New Roman"/>
          <w:b/>
          <w:sz w:val="28"/>
          <w:szCs w:val="28"/>
        </w:rPr>
        <w:t>1</w:t>
      </w:r>
      <w:r w:rsidR="00AD6436">
        <w:rPr>
          <w:rFonts w:ascii="Times New Roman" w:hAnsi="Times New Roman"/>
          <w:b/>
          <w:sz w:val="28"/>
          <w:szCs w:val="28"/>
        </w:rPr>
        <w:t>A</w:t>
      </w:r>
      <w:r w:rsidR="008A0208">
        <w:rPr>
          <w:rFonts w:ascii="Times New Roman" w:hAnsi="Times New Roman"/>
          <w:b/>
          <w:sz w:val="28"/>
          <w:szCs w:val="28"/>
        </w:rPr>
        <w:t>5</w:t>
      </w:r>
    </w:p>
    <w:p w:rsidR="00AD6436" w:rsidRDefault="002E3CD2" w:rsidP="00B42886">
      <w:pPr>
        <w:spacing w:after="0" w:line="240" w:lineRule="auto"/>
        <w:jc w:val="right"/>
        <w:rPr>
          <w:rFonts w:ascii="Times New Roman" w:hAnsi="Times New Roman"/>
          <w:b/>
          <w:sz w:val="28"/>
          <w:szCs w:val="28"/>
        </w:rPr>
      </w:pPr>
      <w:r>
        <w:rPr>
          <w:rFonts w:ascii="Times New Roman" w:hAnsi="Times New Roman"/>
          <w:b/>
          <w:sz w:val="28"/>
          <w:szCs w:val="28"/>
        </w:rPr>
        <w:t xml:space="preserve">    </w:t>
      </w:r>
      <w:r w:rsidR="00AD6436">
        <w:rPr>
          <w:rFonts w:ascii="Times New Roman" w:hAnsi="Times New Roman"/>
          <w:b/>
          <w:sz w:val="28"/>
          <w:szCs w:val="28"/>
        </w:rPr>
        <w:t>Chiều: 10A</w:t>
      </w:r>
      <w:r w:rsidR="00B42886">
        <w:rPr>
          <w:rFonts w:ascii="Times New Roman" w:hAnsi="Times New Roman"/>
          <w:b/>
          <w:sz w:val="28"/>
          <w:szCs w:val="28"/>
        </w:rPr>
        <w:t>1</w:t>
      </w:r>
      <w:r w:rsidR="008A0208">
        <w:rPr>
          <w:rFonts w:ascii="Times New Roman" w:hAnsi="Times New Roman"/>
          <w:b/>
          <w:sz w:val="28"/>
          <w:szCs w:val="28"/>
        </w:rPr>
        <w:t>3</w:t>
      </w:r>
    </w:p>
    <w:tbl>
      <w:tblPr>
        <w:tblW w:w="158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16"/>
        <w:gridCol w:w="4770"/>
        <w:gridCol w:w="3884"/>
      </w:tblGrid>
      <w:tr w:rsidR="000C3D9F" w:rsidRPr="004A311B" w:rsidTr="00D87EFA">
        <w:trPr>
          <w:trHeight w:val="467"/>
        </w:trPr>
        <w:tc>
          <w:tcPr>
            <w:tcW w:w="1560" w:type="dxa"/>
            <w:vAlign w:val="center"/>
          </w:tcPr>
          <w:p w:rsidR="000C3D9F" w:rsidRPr="004A311B" w:rsidRDefault="000C3D9F" w:rsidP="00C12248">
            <w:pPr>
              <w:spacing w:after="0" w:line="240" w:lineRule="auto"/>
              <w:jc w:val="center"/>
              <w:rPr>
                <w:rFonts w:ascii="Times New Roman" w:hAnsi="Times New Roman"/>
                <w:b/>
                <w:sz w:val="28"/>
                <w:szCs w:val="28"/>
              </w:rPr>
            </w:pPr>
            <w:r w:rsidRPr="004A311B">
              <w:rPr>
                <w:rFonts w:ascii="Times New Roman" w:hAnsi="Times New Roman"/>
                <w:b/>
                <w:sz w:val="28"/>
                <w:szCs w:val="28"/>
              </w:rPr>
              <w:t>Thứ/ ngày</w:t>
            </w:r>
          </w:p>
        </w:tc>
        <w:tc>
          <w:tcPr>
            <w:tcW w:w="5616" w:type="dxa"/>
            <w:vAlign w:val="center"/>
          </w:tcPr>
          <w:p w:rsidR="000C3D9F" w:rsidRPr="004A311B" w:rsidRDefault="000C3D9F" w:rsidP="00C12248">
            <w:pPr>
              <w:spacing w:after="0" w:line="240" w:lineRule="auto"/>
              <w:jc w:val="center"/>
              <w:rPr>
                <w:rFonts w:ascii="Times New Roman" w:hAnsi="Times New Roman"/>
                <w:b/>
                <w:sz w:val="28"/>
                <w:szCs w:val="28"/>
              </w:rPr>
            </w:pPr>
            <w:r w:rsidRPr="004A311B">
              <w:rPr>
                <w:rFonts w:ascii="Times New Roman" w:hAnsi="Times New Roman"/>
                <w:b/>
                <w:sz w:val="28"/>
                <w:szCs w:val="28"/>
              </w:rPr>
              <w:t>Sáng</w:t>
            </w:r>
          </w:p>
        </w:tc>
        <w:tc>
          <w:tcPr>
            <w:tcW w:w="4770" w:type="dxa"/>
            <w:vAlign w:val="center"/>
          </w:tcPr>
          <w:p w:rsidR="000C3D9F" w:rsidRPr="004A311B" w:rsidRDefault="000C3D9F" w:rsidP="00C12248">
            <w:pPr>
              <w:spacing w:after="0" w:line="240" w:lineRule="auto"/>
              <w:jc w:val="center"/>
              <w:rPr>
                <w:rFonts w:ascii="Times New Roman" w:hAnsi="Times New Roman"/>
                <w:b/>
                <w:sz w:val="28"/>
                <w:szCs w:val="28"/>
              </w:rPr>
            </w:pPr>
            <w:r w:rsidRPr="004A311B">
              <w:rPr>
                <w:rFonts w:ascii="Times New Roman" w:hAnsi="Times New Roman"/>
                <w:b/>
                <w:sz w:val="28"/>
                <w:szCs w:val="28"/>
              </w:rPr>
              <w:t>Chiều</w:t>
            </w:r>
          </w:p>
        </w:tc>
        <w:tc>
          <w:tcPr>
            <w:tcW w:w="3884" w:type="dxa"/>
          </w:tcPr>
          <w:p w:rsidR="000C3D9F" w:rsidRPr="004A311B" w:rsidRDefault="00D9664A" w:rsidP="00C12248">
            <w:pPr>
              <w:spacing w:after="0" w:line="240" w:lineRule="auto"/>
              <w:jc w:val="center"/>
              <w:rPr>
                <w:rFonts w:ascii="Times New Roman" w:hAnsi="Times New Roman"/>
                <w:b/>
                <w:sz w:val="28"/>
                <w:szCs w:val="28"/>
              </w:rPr>
            </w:pPr>
            <w:r>
              <w:rPr>
                <w:rFonts w:ascii="Times New Roman" w:hAnsi="Times New Roman"/>
                <w:b/>
                <w:sz w:val="28"/>
                <w:szCs w:val="28"/>
              </w:rPr>
              <w:t>Trực</w:t>
            </w:r>
          </w:p>
        </w:tc>
      </w:tr>
      <w:tr w:rsidR="00F61BC6" w:rsidRPr="00C91005" w:rsidTr="00D87EFA">
        <w:tc>
          <w:tcPr>
            <w:tcW w:w="1560" w:type="dxa"/>
          </w:tcPr>
          <w:p w:rsidR="00F61BC6" w:rsidRPr="00C91005" w:rsidRDefault="008A0208" w:rsidP="00092CF0">
            <w:pPr>
              <w:spacing w:after="0" w:line="240" w:lineRule="auto"/>
              <w:rPr>
                <w:rFonts w:ascii="Times New Roman" w:hAnsi="Times New Roman"/>
              </w:rPr>
            </w:pPr>
            <w:r>
              <w:rPr>
                <w:rFonts w:ascii="Times New Roman" w:hAnsi="Times New Roman"/>
              </w:rPr>
              <w:t>11</w:t>
            </w:r>
            <w:r w:rsidR="00F61BC6" w:rsidRPr="00C91005">
              <w:rPr>
                <w:rFonts w:ascii="Times New Roman" w:hAnsi="Times New Roman"/>
              </w:rPr>
              <w:t>/</w:t>
            </w:r>
            <w:r w:rsidR="00AD6436">
              <w:rPr>
                <w:rFonts w:ascii="Times New Roman" w:hAnsi="Times New Roman"/>
              </w:rPr>
              <w:t>0</w:t>
            </w:r>
            <w:r w:rsidR="00C24AF3">
              <w:rPr>
                <w:rFonts w:ascii="Times New Roman" w:hAnsi="Times New Roman"/>
              </w:rPr>
              <w:t>3</w:t>
            </w:r>
            <w:r w:rsidR="00F61BC6" w:rsidRPr="00C91005">
              <w:rPr>
                <w:rFonts w:ascii="Times New Roman" w:hAnsi="Times New Roman"/>
              </w:rPr>
              <w:t>/201</w:t>
            </w:r>
            <w:r w:rsidR="00AD6436">
              <w:rPr>
                <w:rFonts w:ascii="Times New Roman" w:hAnsi="Times New Roman"/>
              </w:rPr>
              <w:t>9</w:t>
            </w:r>
          </w:p>
          <w:p w:rsidR="00F61BC6" w:rsidRPr="006C39A9" w:rsidRDefault="00F61BC6" w:rsidP="00092CF0">
            <w:pPr>
              <w:spacing w:after="0" w:line="240" w:lineRule="auto"/>
              <w:rPr>
                <w:rFonts w:ascii="Times New Roman" w:hAnsi="Times New Roman"/>
                <w:b/>
              </w:rPr>
            </w:pPr>
            <w:r w:rsidRPr="006C39A9">
              <w:rPr>
                <w:rFonts w:ascii="Times New Roman" w:hAnsi="Times New Roman"/>
                <w:b/>
              </w:rPr>
              <w:t>Thứ hai</w:t>
            </w:r>
          </w:p>
        </w:tc>
        <w:tc>
          <w:tcPr>
            <w:tcW w:w="5616" w:type="dxa"/>
            <w:vAlign w:val="center"/>
          </w:tcPr>
          <w:p w:rsidR="00AE3D70" w:rsidRPr="008A0208" w:rsidRDefault="0047251F" w:rsidP="00FD470C">
            <w:pPr>
              <w:tabs>
                <w:tab w:val="left" w:pos="3195"/>
              </w:tabs>
              <w:spacing w:after="0" w:line="240" w:lineRule="auto"/>
              <w:jc w:val="both"/>
              <w:rPr>
                <w:rFonts w:ascii="Times New Roman" w:hAnsi="Times New Roman"/>
                <w:sz w:val="25"/>
                <w:szCs w:val="25"/>
                <w:lang w:eastAsia="fr-FR"/>
              </w:rPr>
            </w:pPr>
            <w:r w:rsidRPr="00AE3D70">
              <w:rPr>
                <w:rFonts w:ascii="Times New Roman" w:hAnsi="Times New Roman"/>
                <w:color w:val="FF0000"/>
                <w:sz w:val="25"/>
                <w:szCs w:val="25"/>
                <w:lang w:eastAsia="fr-FR"/>
              </w:rPr>
              <w:t xml:space="preserve">- </w:t>
            </w:r>
            <w:r w:rsidR="008A0208">
              <w:rPr>
                <w:rFonts w:ascii="Times New Roman" w:hAnsi="Times New Roman"/>
                <w:color w:val="FF0000"/>
                <w:sz w:val="25"/>
                <w:szCs w:val="25"/>
                <w:lang w:eastAsia="fr-FR"/>
              </w:rPr>
              <w:t>6</w:t>
            </w:r>
            <w:r w:rsidR="00AE3D70" w:rsidRPr="00AE3D70">
              <w:rPr>
                <w:rFonts w:ascii="Times New Roman" w:hAnsi="Times New Roman"/>
                <w:color w:val="FF0000"/>
                <w:sz w:val="25"/>
                <w:szCs w:val="25"/>
                <w:lang w:eastAsia="fr-FR"/>
              </w:rPr>
              <w:t>g</w:t>
            </w:r>
            <w:r w:rsidR="008A0208">
              <w:rPr>
                <w:rFonts w:ascii="Times New Roman" w:hAnsi="Times New Roman"/>
                <w:color w:val="FF0000"/>
                <w:sz w:val="25"/>
                <w:szCs w:val="25"/>
                <w:lang w:eastAsia="fr-FR"/>
              </w:rPr>
              <w:t>00</w:t>
            </w:r>
            <w:r w:rsidR="00FD470C" w:rsidRPr="00AE3D70">
              <w:rPr>
                <w:rFonts w:ascii="Times New Roman" w:hAnsi="Times New Roman"/>
                <w:color w:val="FF0000"/>
                <w:sz w:val="25"/>
                <w:szCs w:val="25"/>
                <w:lang w:eastAsia="fr-FR"/>
              </w:rPr>
              <w:t>:</w:t>
            </w:r>
            <w:r w:rsidR="008A0208">
              <w:rPr>
                <w:rFonts w:ascii="Times New Roman" w:hAnsi="Times New Roman"/>
                <w:color w:val="FF0000"/>
                <w:sz w:val="25"/>
                <w:szCs w:val="25"/>
                <w:lang w:eastAsia="fr-FR"/>
              </w:rPr>
              <w:t xml:space="preserve"> </w:t>
            </w:r>
            <w:r w:rsidR="008A0208" w:rsidRPr="008A0208">
              <w:rPr>
                <w:rFonts w:ascii="Times New Roman" w:hAnsi="Times New Roman"/>
                <w:sz w:val="25"/>
                <w:szCs w:val="25"/>
                <w:lang w:eastAsia="fr-FR"/>
              </w:rPr>
              <w:t>Đ/C Thu</w:t>
            </w:r>
            <w:r w:rsidR="00DD21BC">
              <w:rPr>
                <w:rFonts w:ascii="Times New Roman" w:hAnsi="Times New Roman"/>
                <w:sz w:val="25"/>
                <w:szCs w:val="25"/>
                <w:lang w:eastAsia="fr-FR"/>
              </w:rPr>
              <w:t xml:space="preserve">, </w:t>
            </w:r>
            <w:r w:rsidR="008A0208" w:rsidRPr="008A0208">
              <w:rPr>
                <w:rFonts w:ascii="Times New Roman" w:hAnsi="Times New Roman"/>
                <w:sz w:val="25"/>
                <w:szCs w:val="25"/>
                <w:lang w:eastAsia="fr-FR"/>
              </w:rPr>
              <w:t>Yến Đ + 10HS Nam, 10 HS Nữ 11A11: phục vụ lế hội Chùa HBT</w:t>
            </w:r>
          </w:p>
          <w:p w:rsidR="00B40764" w:rsidRPr="004A5BB1" w:rsidRDefault="00AE3D70" w:rsidP="008A0208">
            <w:pPr>
              <w:tabs>
                <w:tab w:val="left" w:pos="3195"/>
              </w:tabs>
              <w:spacing w:after="0" w:line="240" w:lineRule="auto"/>
              <w:jc w:val="both"/>
              <w:rPr>
                <w:rFonts w:ascii="Times New Roman" w:hAnsi="Times New Roman"/>
                <w:i/>
                <w:color w:val="FF0000"/>
                <w:sz w:val="25"/>
                <w:szCs w:val="25"/>
                <w:lang w:eastAsia="fr-FR"/>
              </w:rPr>
            </w:pPr>
            <w:r w:rsidRPr="00AE3D70">
              <w:rPr>
                <w:rFonts w:ascii="Times New Roman" w:hAnsi="Times New Roman"/>
                <w:color w:val="FF0000"/>
                <w:sz w:val="25"/>
                <w:szCs w:val="25"/>
                <w:lang w:eastAsia="fr-FR"/>
              </w:rPr>
              <w:t>- 7g</w:t>
            </w:r>
            <w:r w:rsidR="008A0208">
              <w:rPr>
                <w:rFonts w:ascii="Times New Roman" w:hAnsi="Times New Roman"/>
                <w:color w:val="FF0000"/>
                <w:sz w:val="25"/>
                <w:szCs w:val="25"/>
                <w:lang w:eastAsia="fr-FR"/>
              </w:rPr>
              <w:t>3</w:t>
            </w:r>
            <w:r w:rsidRPr="00AE3D70">
              <w:rPr>
                <w:rFonts w:ascii="Times New Roman" w:hAnsi="Times New Roman"/>
                <w:color w:val="FF0000"/>
                <w:sz w:val="25"/>
                <w:szCs w:val="25"/>
                <w:lang w:eastAsia="fr-FR"/>
              </w:rPr>
              <w:t>0</w:t>
            </w:r>
            <w:r w:rsidR="001C5F6B">
              <w:rPr>
                <w:rFonts w:ascii="Times New Roman" w:hAnsi="Times New Roman"/>
                <w:color w:val="FF0000"/>
                <w:sz w:val="25"/>
                <w:szCs w:val="25"/>
                <w:lang w:eastAsia="fr-FR"/>
              </w:rPr>
              <w:t>:</w:t>
            </w:r>
            <w:r w:rsidR="008A3CB1" w:rsidRPr="001C5F6B">
              <w:rPr>
                <w:rFonts w:ascii="Times New Roman" w:hAnsi="Times New Roman"/>
                <w:color w:val="FF0000"/>
                <w:sz w:val="25"/>
                <w:szCs w:val="25"/>
                <w:lang w:eastAsia="fr-FR"/>
              </w:rPr>
              <w:t xml:space="preserve"> </w:t>
            </w:r>
            <w:r w:rsidR="008A0208">
              <w:rPr>
                <w:rFonts w:ascii="Times New Roman" w:hAnsi="Times New Roman"/>
                <w:sz w:val="25"/>
                <w:szCs w:val="25"/>
                <w:lang w:eastAsia="fr-FR"/>
              </w:rPr>
              <w:t>Hậu, Oanh, Giang,</w:t>
            </w:r>
            <w:r w:rsidR="00F45E51">
              <w:rPr>
                <w:rFonts w:ascii="Times New Roman" w:hAnsi="Times New Roman"/>
                <w:sz w:val="25"/>
                <w:szCs w:val="25"/>
                <w:lang w:eastAsia="fr-FR"/>
              </w:rPr>
              <w:t xml:space="preserve"> </w:t>
            </w:r>
            <w:r w:rsidR="008A0208">
              <w:rPr>
                <w:rFonts w:ascii="Times New Roman" w:hAnsi="Times New Roman"/>
                <w:sz w:val="25"/>
                <w:szCs w:val="25"/>
                <w:lang w:eastAsia="fr-FR"/>
              </w:rPr>
              <w:t>Yến Đ dâng lễ</w:t>
            </w:r>
            <w:r w:rsidR="004A5BB1">
              <w:rPr>
                <w:rFonts w:ascii="Times New Roman" w:hAnsi="Times New Roman"/>
                <w:sz w:val="25"/>
                <w:szCs w:val="25"/>
                <w:lang w:eastAsia="fr-FR"/>
              </w:rPr>
              <w:t xml:space="preserve"> tại</w:t>
            </w:r>
            <w:r w:rsidR="008A0208">
              <w:rPr>
                <w:rFonts w:ascii="Times New Roman" w:hAnsi="Times New Roman"/>
                <w:sz w:val="25"/>
                <w:szCs w:val="25"/>
                <w:lang w:eastAsia="fr-FR"/>
              </w:rPr>
              <w:t xml:space="preserve"> </w:t>
            </w:r>
            <w:r w:rsidR="004A5BB1">
              <w:rPr>
                <w:rFonts w:ascii="Times New Roman" w:hAnsi="Times New Roman"/>
                <w:sz w:val="25"/>
                <w:szCs w:val="25"/>
                <w:lang w:eastAsia="fr-FR"/>
              </w:rPr>
              <w:t>H</w:t>
            </w:r>
            <w:r w:rsidR="008A0208">
              <w:rPr>
                <w:rFonts w:ascii="Times New Roman" w:hAnsi="Times New Roman"/>
                <w:sz w:val="25"/>
                <w:szCs w:val="25"/>
                <w:lang w:eastAsia="fr-FR"/>
              </w:rPr>
              <w:t>ộ</w:t>
            </w:r>
            <w:r w:rsidR="00040F98">
              <w:rPr>
                <w:rFonts w:ascii="Times New Roman" w:hAnsi="Times New Roman"/>
                <w:sz w:val="25"/>
                <w:szCs w:val="25"/>
                <w:lang w:eastAsia="fr-FR"/>
              </w:rPr>
              <w:t>i</w:t>
            </w:r>
            <w:r w:rsidR="008A0208">
              <w:rPr>
                <w:rFonts w:ascii="Times New Roman" w:hAnsi="Times New Roman"/>
                <w:sz w:val="25"/>
                <w:szCs w:val="25"/>
                <w:lang w:eastAsia="fr-FR"/>
              </w:rPr>
              <w:t xml:space="preserve"> chùa HBT</w:t>
            </w:r>
            <w:r w:rsidR="00040F98">
              <w:rPr>
                <w:rFonts w:ascii="Times New Roman" w:hAnsi="Times New Roman"/>
                <w:sz w:val="25"/>
                <w:szCs w:val="25"/>
                <w:lang w:eastAsia="fr-FR"/>
              </w:rPr>
              <w:t xml:space="preserve"> </w:t>
            </w:r>
            <w:r w:rsidR="00040F98" w:rsidRPr="004A5BB1">
              <w:rPr>
                <w:rFonts w:ascii="Times New Roman" w:hAnsi="Times New Roman"/>
                <w:i/>
                <w:color w:val="FF0000"/>
                <w:sz w:val="25"/>
                <w:szCs w:val="25"/>
                <w:lang w:eastAsia="fr-FR"/>
              </w:rPr>
              <w:t>(Các đ/c có điều kiện</w:t>
            </w:r>
            <w:r w:rsidR="004A5BB1">
              <w:rPr>
                <w:rFonts w:ascii="Times New Roman" w:hAnsi="Times New Roman"/>
                <w:i/>
                <w:color w:val="FF0000"/>
                <w:sz w:val="25"/>
                <w:szCs w:val="25"/>
                <w:lang w:eastAsia="fr-FR"/>
              </w:rPr>
              <w:t xml:space="preserve"> về thời gian</w:t>
            </w:r>
            <w:r w:rsidR="00040F98" w:rsidRPr="004A5BB1">
              <w:rPr>
                <w:rFonts w:ascii="Times New Roman" w:hAnsi="Times New Roman"/>
                <w:i/>
                <w:color w:val="FF0000"/>
                <w:sz w:val="25"/>
                <w:szCs w:val="25"/>
                <w:lang w:eastAsia="fr-FR"/>
              </w:rPr>
              <w:t xml:space="preserve"> tham gia cùng đoàn</w:t>
            </w:r>
            <w:r w:rsidR="004A5BB1">
              <w:rPr>
                <w:rFonts w:ascii="Times New Roman" w:hAnsi="Times New Roman"/>
                <w:i/>
                <w:color w:val="FF0000"/>
                <w:sz w:val="25"/>
                <w:szCs w:val="25"/>
                <w:lang w:eastAsia="fr-FR"/>
              </w:rPr>
              <w:t xml:space="preserve"> của Trường</w:t>
            </w:r>
            <w:r w:rsidR="00040F98" w:rsidRPr="004A5BB1">
              <w:rPr>
                <w:rFonts w:ascii="Times New Roman" w:hAnsi="Times New Roman"/>
                <w:i/>
                <w:color w:val="FF0000"/>
                <w:sz w:val="25"/>
                <w:szCs w:val="25"/>
                <w:lang w:eastAsia="fr-FR"/>
              </w:rPr>
              <w:t>, mặc lễ phục)</w:t>
            </w:r>
          </w:p>
          <w:p w:rsidR="008A0208" w:rsidRDefault="008A0208" w:rsidP="008A0208">
            <w:pPr>
              <w:tabs>
                <w:tab w:val="left" w:pos="3195"/>
              </w:tabs>
              <w:spacing w:after="0" w:line="240" w:lineRule="auto"/>
              <w:jc w:val="both"/>
              <w:rPr>
                <w:rFonts w:ascii="Times New Roman" w:hAnsi="Times New Roman"/>
                <w:sz w:val="25"/>
                <w:szCs w:val="25"/>
                <w:lang w:eastAsia="fr-FR"/>
              </w:rPr>
            </w:pPr>
            <w:r w:rsidRPr="00DD21BC">
              <w:rPr>
                <w:rFonts w:ascii="Times New Roman" w:hAnsi="Times New Roman"/>
                <w:color w:val="FF0000"/>
                <w:sz w:val="25"/>
                <w:szCs w:val="25"/>
                <w:lang w:eastAsia="fr-FR"/>
              </w:rPr>
              <w:t>- T</w:t>
            </w:r>
            <w:r w:rsidR="00DD21BC" w:rsidRPr="00DD21BC">
              <w:rPr>
                <w:rFonts w:ascii="Times New Roman" w:hAnsi="Times New Roman"/>
                <w:color w:val="FF0000"/>
                <w:sz w:val="25"/>
                <w:szCs w:val="25"/>
                <w:lang w:eastAsia="fr-FR"/>
              </w:rPr>
              <w:t xml:space="preserve">iết </w:t>
            </w:r>
            <w:r w:rsidRPr="00DD21BC">
              <w:rPr>
                <w:rFonts w:ascii="Times New Roman" w:hAnsi="Times New Roman"/>
                <w:color w:val="FF0000"/>
                <w:sz w:val="25"/>
                <w:szCs w:val="25"/>
                <w:lang w:eastAsia="fr-FR"/>
              </w:rPr>
              <w:t>5</w:t>
            </w:r>
            <w:r>
              <w:rPr>
                <w:rFonts w:ascii="Times New Roman" w:hAnsi="Times New Roman"/>
                <w:sz w:val="25"/>
                <w:szCs w:val="25"/>
                <w:lang w:eastAsia="fr-FR"/>
              </w:rPr>
              <w:t>: gặp mặt HSG thi vòng cụm HK-HBT (BGH,</w:t>
            </w:r>
            <w:r w:rsidR="00DD21BC">
              <w:rPr>
                <w:rFonts w:ascii="Times New Roman" w:hAnsi="Times New Roman"/>
                <w:sz w:val="25"/>
                <w:szCs w:val="25"/>
                <w:lang w:eastAsia="fr-FR"/>
              </w:rPr>
              <w:t xml:space="preserve"> HSG khối sáng, đ/c Tơ chuẩn bị phòng họp số 1, đ/c Quỳnh, Linh chuẩn bị kinh phí phát cho HS, đ/c Mai chuẩn bị máy chiếu, phông màn</w:t>
            </w:r>
            <w:r>
              <w:rPr>
                <w:rFonts w:ascii="Times New Roman" w:hAnsi="Times New Roman"/>
                <w:sz w:val="25"/>
                <w:szCs w:val="25"/>
                <w:lang w:eastAsia="fr-FR"/>
              </w:rPr>
              <w:t>)</w:t>
            </w:r>
          </w:p>
          <w:p w:rsidR="002E3CD2" w:rsidRDefault="002E3CD2" w:rsidP="008A0208">
            <w:pPr>
              <w:tabs>
                <w:tab w:val="left" w:pos="3195"/>
              </w:tabs>
              <w:spacing w:after="0" w:line="240" w:lineRule="auto"/>
              <w:jc w:val="both"/>
              <w:rPr>
                <w:rFonts w:ascii="Times New Roman" w:hAnsi="Times New Roman"/>
                <w:sz w:val="26"/>
                <w:szCs w:val="26"/>
                <w:shd w:val="clear" w:color="auto" w:fill="FFFFFF"/>
              </w:rPr>
            </w:pPr>
            <w:r w:rsidRPr="002E3CD2">
              <w:rPr>
                <w:rFonts w:ascii="Times New Roman" w:hAnsi="Times New Roman"/>
                <w:color w:val="FF0000"/>
                <w:sz w:val="26"/>
                <w:szCs w:val="26"/>
                <w:shd w:val="clear" w:color="auto" w:fill="FFFFFF"/>
              </w:rPr>
              <w:t xml:space="preserve">- Các đ/c GV </w:t>
            </w:r>
            <w:r w:rsidRPr="00A91C1F">
              <w:rPr>
                <w:rFonts w:ascii="Times New Roman" w:hAnsi="Times New Roman"/>
                <w:sz w:val="26"/>
                <w:szCs w:val="26"/>
                <w:shd w:val="clear" w:color="auto" w:fill="FFFFFF"/>
              </w:rPr>
              <w:t>xem quyết định về thi HSG tại phòng giáo vụ</w:t>
            </w:r>
          </w:p>
          <w:p w:rsidR="00040F98" w:rsidRDefault="00040F98" w:rsidP="008A0208">
            <w:pPr>
              <w:tabs>
                <w:tab w:val="left" w:pos="3195"/>
              </w:tabs>
              <w:spacing w:after="0" w:line="240" w:lineRule="auto"/>
              <w:jc w:val="both"/>
              <w:rPr>
                <w:rFonts w:ascii="Times New Roman" w:hAnsi="Times New Roman"/>
                <w:sz w:val="26"/>
                <w:szCs w:val="26"/>
                <w:shd w:val="clear" w:color="auto" w:fill="FFFFFF"/>
              </w:rPr>
            </w:pPr>
            <w:r w:rsidRPr="00040F98">
              <w:rPr>
                <w:rFonts w:ascii="Times New Roman" w:hAnsi="Times New Roman"/>
                <w:color w:val="FF0000"/>
                <w:sz w:val="26"/>
                <w:szCs w:val="26"/>
                <w:shd w:val="clear" w:color="auto" w:fill="FFFFFF"/>
              </w:rPr>
              <w:t xml:space="preserve">- Đ/c Hằng VP </w:t>
            </w:r>
            <w:r>
              <w:rPr>
                <w:rFonts w:ascii="Times New Roman" w:hAnsi="Times New Roman"/>
                <w:sz w:val="26"/>
                <w:szCs w:val="26"/>
                <w:shd w:val="clear" w:color="auto" w:fill="FFFFFF"/>
              </w:rPr>
              <w:t xml:space="preserve">nhận danh sách HS lớp 9 có nguyện vọng thi khảo sát lớp 10, kết hợp với </w:t>
            </w:r>
            <w:r w:rsidRPr="00040F98">
              <w:rPr>
                <w:rFonts w:ascii="Times New Roman" w:hAnsi="Times New Roman"/>
                <w:color w:val="FF0000"/>
                <w:sz w:val="26"/>
                <w:szCs w:val="26"/>
                <w:shd w:val="clear" w:color="auto" w:fill="FFFFFF"/>
              </w:rPr>
              <w:t xml:space="preserve">đ/c Lan </w:t>
            </w:r>
            <w:r>
              <w:rPr>
                <w:rFonts w:ascii="Times New Roman" w:hAnsi="Times New Roman"/>
                <w:sz w:val="26"/>
                <w:szCs w:val="26"/>
                <w:shd w:val="clear" w:color="auto" w:fill="FFFFFF"/>
              </w:rPr>
              <w:t xml:space="preserve">nhập dữ liệu làm SBD </w:t>
            </w:r>
            <w:r>
              <w:rPr>
                <w:rFonts w:ascii="Times New Roman" w:hAnsi="Times New Roman"/>
                <w:sz w:val="26"/>
                <w:szCs w:val="26"/>
                <w:shd w:val="clear" w:color="auto" w:fill="FFFFFF"/>
              </w:rPr>
              <w:t>(nếu có)</w:t>
            </w:r>
            <w:r>
              <w:rPr>
                <w:rFonts w:ascii="Times New Roman" w:hAnsi="Times New Roman"/>
                <w:sz w:val="26"/>
                <w:szCs w:val="26"/>
                <w:shd w:val="clear" w:color="auto" w:fill="FFFFFF"/>
              </w:rPr>
              <w:t>.</w:t>
            </w:r>
          </w:p>
          <w:p w:rsidR="002A5D93" w:rsidRDefault="002A5D93" w:rsidP="002A5D93">
            <w:pPr>
              <w:tabs>
                <w:tab w:val="left" w:pos="3195"/>
              </w:tabs>
              <w:spacing w:after="0" w:line="240" w:lineRule="auto"/>
              <w:jc w:val="both"/>
              <w:rPr>
                <w:rFonts w:ascii="Times New Roman" w:hAnsi="Times New Roman"/>
                <w:color w:val="FF0000"/>
                <w:sz w:val="25"/>
                <w:szCs w:val="25"/>
                <w:lang w:eastAsia="fr-FR"/>
              </w:rPr>
            </w:pPr>
            <w:r w:rsidRPr="00DD21BC">
              <w:rPr>
                <w:rFonts w:ascii="Times New Roman" w:hAnsi="Times New Roman"/>
                <w:color w:val="FF0000"/>
                <w:sz w:val="25"/>
                <w:szCs w:val="25"/>
                <w:lang w:eastAsia="fr-FR"/>
              </w:rPr>
              <w:t>- Hạn cuối các lớp chốt số lượng HS tham quan</w:t>
            </w:r>
          </w:p>
          <w:p w:rsidR="00A91C1F" w:rsidRPr="002E3CD2" w:rsidRDefault="00A91C1F" w:rsidP="008A0208">
            <w:pPr>
              <w:tabs>
                <w:tab w:val="left" w:pos="3195"/>
              </w:tabs>
              <w:spacing w:after="0" w:line="240" w:lineRule="auto"/>
              <w:jc w:val="both"/>
              <w:rPr>
                <w:rFonts w:ascii="Times New Roman" w:hAnsi="Times New Roman"/>
                <w:color w:val="222222"/>
                <w:sz w:val="26"/>
                <w:szCs w:val="26"/>
                <w:shd w:val="clear" w:color="auto" w:fill="FFFFFF"/>
              </w:rPr>
            </w:pPr>
          </w:p>
        </w:tc>
        <w:tc>
          <w:tcPr>
            <w:tcW w:w="4770" w:type="dxa"/>
            <w:vAlign w:val="center"/>
          </w:tcPr>
          <w:p w:rsidR="00DD21BC" w:rsidRDefault="00FC508E" w:rsidP="00DD21BC">
            <w:pPr>
              <w:tabs>
                <w:tab w:val="left" w:pos="3195"/>
              </w:tabs>
              <w:spacing w:after="0" w:line="240" w:lineRule="auto"/>
              <w:jc w:val="both"/>
              <w:rPr>
                <w:rFonts w:ascii="Times New Roman" w:hAnsi="Times New Roman"/>
                <w:sz w:val="25"/>
                <w:szCs w:val="25"/>
                <w:lang w:eastAsia="fr-FR"/>
              </w:rPr>
            </w:pPr>
            <w:r w:rsidRPr="00BD3FF9">
              <w:rPr>
                <w:rFonts w:ascii="Times New Roman" w:hAnsi="Times New Roman"/>
                <w:color w:val="FF0000"/>
                <w:sz w:val="24"/>
                <w:szCs w:val="24"/>
                <w:shd w:val="clear" w:color="auto" w:fill="FFFFFF"/>
              </w:rPr>
              <w:t>-</w:t>
            </w:r>
            <w:r w:rsidR="00FD470C" w:rsidRPr="00BD3FF9">
              <w:rPr>
                <w:rFonts w:ascii="Times New Roman" w:hAnsi="Times New Roman"/>
                <w:color w:val="FF0000"/>
                <w:sz w:val="25"/>
                <w:szCs w:val="25"/>
                <w:lang w:eastAsia="fr-FR"/>
              </w:rPr>
              <w:t xml:space="preserve"> </w:t>
            </w:r>
            <w:r w:rsidR="008A0208">
              <w:rPr>
                <w:rFonts w:ascii="Times New Roman" w:hAnsi="Times New Roman"/>
                <w:color w:val="FF0000"/>
                <w:sz w:val="25"/>
                <w:szCs w:val="25"/>
                <w:lang w:eastAsia="fr-FR"/>
              </w:rPr>
              <w:t>T</w:t>
            </w:r>
            <w:r w:rsidR="00DD21BC">
              <w:rPr>
                <w:rFonts w:ascii="Times New Roman" w:hAnsi="Times New Roman"/>
                <w:color w:val="FF0000"/>
                <w:sz w:val="25"/>
                <w:szCs w:val="25"/>
                <w:lang w:eastAsia="fr-FR"/>
              </w:rPr>
              <w:t xml:space="preserve">iết </w:t>
            </w:r>
            <w:r w:rsidR="008A0208">
              <w:rPr>
                <w:rFonts w:ascii="Times New Roman" w:hAnsi="Times New Roman"/>
                <w:color w:val="FF0000"/>
                <w:sz w:val="25"/>
                <w:szCs w:val="25"/>
                <w:lang w:eastAsia="fr-FR"/>
              </w:rPr>
              <w:t xml:space="preserve">2: </w:t>
            </w:r>
            <w:r w:rsidR="008A0208">
              <w:rPr>
                <w:rFonts w:ascii="Times New Roman" w:hAnsi="Times New Roman"/>
                <w:sz w:val="25"/>
                <w:szCs w:val="25"/>
                <w:lang w:eastAsia="fr-FR"/>
              </w:rPr>
              <w:t>gặp mặt HSG thi vòng cụm HK- HBT (khối chiều)</w:t>
            </w:r>
            <w:r w:rsidR="00DD21BC">
              <w:rPr>
                <w:rFonts w:ascii="Times New Roman" w:hAnsi="Times New Roman"/>
                <w:sz w:val="25"/>
                <w:szCs w:val="25"/>
                <w:lang w:eastAsia="fr-FR"/>
              </w:rPr>
              <w:t>:</w:t>
            </w:r>
            <w:r w:rsidR="00DD21BC">
              <w:rPr>
                <w:rFonts w:ascii="Times New Roman" w:hAnsi="Times New Roman"/>
                <w:sz w:val="25"/>
                <w:szCs w:val="25"/>
                <w:lang w:eastAsia="fr-FR"/>
              </w:rPr>
              <w:t xml:space="preserve">BGH, HSG khối </w:t>
            </w:r>
            <w:r w:rsidR="00DD21BC">
              <w:rPr>
                <w:rFonts w:ascii="Times New Roman" w:hAnsi="Times New Roman"/>
                <w:sz w:val="25"/>
                <w:szCs w:val="25"/>
                <w:lang w:eastAsia="fr-FR"/>
              </w:rPr>
              <w:t>chiều (</w:t>
            </w:r>
            <w:r w:rsidR="00DD21BC">
              <w:rPr>
                <w:rFonts w:ascii="Times New Roman" w:hAnsi="Times New Roman"/>
                <w:sz w:val="25"/>
                <w:szCs w:val="25"/>
                <w:lang w:eastAsia="fr-FR"/>
              </w:rPr>
              <w:t xml:space="preserve">đ/c Tơ chuẩn bị phòng </w:t>
            </w:r>
            <w:r w:rsidR="00DD21BC">
              <w:rPr>
                <w:rFonts w:ascii="Times New Roman" w:hAnsi="Times New Roman"/>
                <w:sz w:val="25"/>
                <w:szCs w:val="25"/>
                <w:lang w:eastAsia="fr-FR"/>
              </w:rPr>
              <w:t>201</w:t>
            </w:r>
            <w:r w:rsidR="00DD21BC">
              <w:rPr>
                <w:rFonts w:ascii="Times New Roman" w:hAnsi="Times New Roman"/>
                <w:sz w:val="25"/>
                <w:szCs w:val="25"/>
                <w:lang w:eastAsia="fr-FR"/>
              </w:rPr>
              <w:t>, đ/c Quỳnh, Linh chuẩn bị kinh phí phát cho HS</w:t>
            </w:r>
            <w:r w:rsidR="00DD21BC">
              <w:rPr>
                <w:rFonts w:ascii="Times New Roman" w:hAnsi="Times New Roman"/>
                <w:sz w:val="25"/>
                <w:szCs w:val="25"/>
                <w:lang w:eastAsia="fr-FR"/>
              </w:rPr>
              <w:t>, phông màn</w:t>
            </w:r>
            <w:r w:rsidR="00DD21BC">
              <w:rPr>
                <w:rFonts w:ascii="Times New Roman" w:hAnsi="Times New Roman"/>
                <w:sz w:val="25"/>
                <w:szCs w:val="25"/>
                <w:lang w:eastAsia="fr-FR"/>
              </w:rPr>
              <w:t>)</w:t>
            </w:r>
          </w:p>
          <w:p w:rsidR="00DD21BC" w:rsidRDefault="00DD21BC" w:rsidP="00DD21BC">
            <w:pPr>
              <w:tabs>
                <w:tab w:val="left" w:pos="3195"/>
              </w:tabs>
              <w:spacing w:after="0" w:line="240" w:lineRule="auto"/>
              <w:jc w:val="both"/>
              <w:rPr>
                <w:rFonts w:ascii="Times New Roman" w:hAnsi="Times New Roman"/>
                <w:sz w:val="25"/>
                <w:szCs w:val="25"/>
                <w:lang w:eastAsia="fr-FR"/>
              </w:rPr>
            </w:pPr>
            <w:r w:rsidRPr="002E3CD2">
              <w:rPr>
                <w:rFonts w:ascii="Times New Roman" w:hAnsi="Times New Roman"/>
                <w:color w:val="FF0000"/>
                <w:sz w:val="25"/>
                <w:szCs w:val="25"/>
                <w:lang w:eastAsia="fr-FR"/>
              </w:rPr>
              <w:t xml:space="preserve">- 15g – 16g30: </w:t>
            </w:r>
            <w:r>
              <w:rPr>
                <w:rFonts w:ascii="Times New Roman" w:hAnsi="Times New Roman"/>
                <w:sz w:val="25"/>
                <w:szCs w:val="25"/>
                <w:lang w:eastAsia="fr-FR"/>
              </w:rPr>
              <w:t>Đ/c Cường (Lý), Giang tham quan gian hàng KHKT tại trường Hà Nội – Ams.</w:t>
            </w:r>
          </w:p>
          <w:p w:rsidR="00471C1A" w:rsidRPr="002E3CD2" w:rsidRDefault="00471C1A" w:rsidP="00471C1A">
            <w:pPr>
              <w:tabs>
                <w:tab w:val="left" w:pos="3195"/>
              </w:tabs>
              <w:spacing w:after="0" w:line="240" w:lineRule="auto"/>
              <w:jc w:val="both"/>
              <w:rPr>
                <w:rFonts w:ascii="Times New Roman" w:hAnsi="Times New Roman"/>
                <w:sz w:val="25"/>
                <w:szCs w:val="25"/>
                <w:lang w:eastAsia="fr-FR"/>
              </w:rPr>
            </w:pPr>
            <w:r w:rsidRPr="002E3CD2">
              <w:rPr>
                <w:rFonts w:ascii="Times New Roman" w:hAnsi="Times New Roman"/>
                <w:color w:val="FF0000"/>
                <w:sz w:val="25"/>
                <w:szCs w:val="25"/>
                <w:lang w:eastAsia="fr-FR"/>
              </w:rPr>
              <w:t xml:space="preserve">- Các đ/c TT, NT </w:t>
            </w:r>
            <w:r w:rsidRPr="002E3CD2">
              <w:rPr>
                <w:rFonts w:ascii="Times New Roman" w:hAnsi="Times New Roman"/>
                <w:sz w:val="25"/>
                <w:szCs w:val="25"/>
                <w:lang w:eastAsia="fr-FR"/>
              </w:rPr>
              <w:t>chủ động lịch họp tổ, nhóm chuyên môn để phân công dạy hè</w:t>
            </w:r>
            <w:r>
              <w:rPr>
                <w:rFonts w:ascii="Times New Roman" w:hAnsi="Times New Roman"/>
                <w:sz w:val="25"/>
                <w:szCs w:val="25"/>
                <w:lang w:eastAsia="fr-FR"/>
              </w:rPr>
              <w:t xml:space="preserve"> </w:t>
            </w:r>
            <w:r w:rsidRPr="00A3478C">
              <w:rPr>
                <w:rFonts w:ascii="Times New Roman" w:hAnsi="Times New Roman"/>
                <w:sz w:val="25"/>
                <w:szCs w:val="25"/>
                <w:u w:val="single"/>
                <w:lang w:eastAsia="fr-FR"/>
              </w:rPr>
              <w:t>(23 lớp 11, 18 lớp 12)</w:t>
            </w:r>
            <w:r w:rsidRPr="002E3CD2">
              <w:rPr>
                <w:rFonts w:ascii="Times New Roman" w:hAnsi="Times New Roman"/>
                <w:sz w:val="25"/>
                <w:szCs w:val="25"/>
                <w:lang w:eastAsia="fr-FR"/>
              </w:rPr>
              <w:t>, triển khai công tác chuyên môn, bàn biện pháp nâng cao chất lượng của học sinh</w:t>
            </w:r>
            <w:r>
              <w:rPr>
                <w:rFonts w:ascii="Times New Roman" w:hAnsi="Times New Roman"/>
                <w:sz w:val="25"/>
                <w:szCs w:val="25"/>
                <w:lang w:eastAsia="fr-FR"/>
              </w:rPr>
              <w:t>, nộp đơn làm giấy phép dạy thêm trong trường</w:t>
            </w:r>
            <w:r w:rsidRPr="002E3CD2">
              <w:rPr>
                <w:rFonts w:ascii="Times New Roman" w:hAnsi="Times New Roman"/>
                <w:sz w:val="25"/>
                <w:szCs w:val="25"/>
                <w:lang w:eastAsia="fr-FR"/>
              </w:rPr>
              <w:t>…</w:t>
            </w:r>
            <w:r w:rsidRPr="000F7CCF">
              <w:rPr>
                <w:rFonts w:ascii="Times New Roman" w:hAnsi="Times New Roman"/>
                <w:i/>
                <w:sz w:val="25"/>
                <w:szCs w:val="25"/>
                <w:lang w:eastAsia="fr-FR"/>
              </w:rPr>
              <w:t>(Có biên bản gửi về BGH)</w:t>
            </w:r>
          </w:p>
          <w:p w:rsidR="002A5D93" w:rsidRDefault="002A5D93" w:rsidP="002A5D93">
            <w:pPr>
              <w:tabs>
                <w:tab w:val="left" w:pos="3195"/>
              </w:tabs>
              <w:spacing w:after="0" w:line="240" w:lineRule="auto"/>
              <w:jc w:val="both"/>
              <w:rPr>
                <w:rFonts w:ascii="Times New Roman" w:hAnsi="Times New Roman"/>
                <w:color w:val="FF0000"/>
                <w:sz w:val="25"/>
                <w:szCs w:val="25"/>
                <w:lang w:eastAsia="fr-FR"/>
              </w:rPr>
            </w:pPr>
            <w:bookmarkStart w:id="0" w:name="_GoBack"/>
            <w:bookmarkEnd w:id="0"/>
            <w:r w:rsidRPr="00DD21BC">
              <w:rPr>
                <w:rFonts w:ascii="Times New Roman" w:hAnsi="Times New Roman"/>
                <w:color w:val="FF0000"/>
                <w:sz w:val="25"/>
                <w:szCs w:val="25"/>
                <w:lang w:eastAsia="fr-FR"/>
              </w:rPr>
              <w:t>- Hạn cuối các lớp chốt số lượng HS tham quan</w:t>
            </w:r>
          </w:p>
          <w:p w:rsidR="002A5D93" w:rsidRDefault="002A5D93" w:rsidP="00DD21BC">
            <w:pPr>
              <w:tabs>
                <w:tab w:val="left" w:pos="3195"/>
              </w:tabs>
              <w:spacing w:after="0" w:line="240" w:lineRule="auto"/>
              <w:jc w:val="both"/>
              <w:rPr>
                <w:rFonts w:ascii="Times New Roman" w:hAnsi="Times New Roman"/>
                <w:sz w:val="25"/>
                <w:szCs w:val="25"/>
                <w:lang w:eastAsia="fr-FR"/>
              </w:rPr>
            </w:pPr>
          </w:p>
          <w:p w:rsidR="00751437" w:rsidRPr="008A0208" w:rsidRDefault="00751437" w:rsidP="008A0208">
            <w:pPr>
              <w:spacing w:after="0" w:line="240" w:lineRule="auto"/>
              <w:rPr>
                <w:rFonts w:ascii="Times New Roman" w:hAnsi="Times New Roman"/>
                <w:sz w:val="25"/>
                <w:szCs w:val="25"/>
                <w:lang w:eastAsia="fr-FR"/>
              </w:rPr>
            </w:pPr>
          </w:p>
          <w:p w:rsidR="00E74979" w:rsidRPr="00BB156F" w:rsidRDefault="00E74979" w:rsidP="00C24AF3">
            <w:pPr>
              <w:tabs>
                <w:tab w:val="left" w:pos="3195"/>
              </w:tabs>
              <w:spacing w:after="0" w:line="240" w:lineRule="auto"/>
              <w:jc w:val="both"/>
              <w:rPr>
                <w:rFonts w:ascii="Times New Roman" w:hAnsi="Times New Roman"/>
                <w:sz w:val="25"/>
                <w:szCs w:val="25"/>
                <w:lang w:eastAsia="fr-FR"/>
              </w:rPr>
            </w:pPr>
          </w:p>
          <w:p w:rsidR="00C24AF3" w:rsidRPr="007F665F" w:rsidRDefault="00C24AF3" w:rsidP="00C24AF3">
            <w:pPr>
              <w:spacing w:after="0" w:line="240" w:lineRule="auto"/>
              <w:rPr>
                <w:rFonts w:ascii="Times New Roman" w:hAnsi="Times New Roman"/>
                <w:sz w:val="24"/>
                <w:szCs w:val="24"/>
              </w:rPr>
            </w:pPr>
          </w:p>
        </w:tc>
        <w:tc>
          <w:tcPr>
            <w:tcW w:w="3884" w:type="dxa"/>
            <w:vAlign w:val="center"/>
          </w:tcPr>
          <w:p w:rsidR="00AD6436" w:rsidRDefault="00AD6436" w:rsidP="00040510">
            <w:pPr>
              <w:rPr>
                <w:rFonts w:ascii="Times New Roman" w:hAnsi="Times New Roman"/>
                <w:sz w:val="24"/>
                <w:szCs w:val="24"/>
              </w:rPr>
            </w:pPr>
            <w:r>
              <w:rPr>
                <w:rFonts w:ascii="Times New Roman" w:hAnsi="Times New Roman"/>
                <w:sz w:val="24"/>
                <w:szCs w:val="24"/>
              </w:rPr>
              <w:t>BGH: Nguyệt – Nguyệt</w:t>
            </w:r>
          </w:p>
          <w:p w:rsidR="00990A26" w:rsidRDefault="00990A26" w:rsidP="00040510">
            <w:pPr>
              <w:rPr>
                <w:rFonts w:ascii="Times New Roman" w:hAnsi="Times New Roman"/>
                <w:sz w:val="24"/>
                <w:szCs w:val="24"/>
              </w:rPr>
            </w:pPr>
            <w:r>
              <w:rPr>
                <w:rFonts w:ascii="Times New Roman" w:hAnsi="Times New Roman"/>
                <w:sz w:val="24"/>
                <w:szCs w:val="24"/>
              </w:rPr>
              <w:t>GT: Chung - Chung</w:t>
            </w:r>
          </w:p>
          <w:p w:rsidR="00040510" w:rsidRDefault="00D9664A" w:rsidP="00040510">
            <w:pPr>
              <w:rPr>
                <w:rFonts w:ascii="Times New Roman" w:hAnsi="Times New Roman"/>
                <w:sz w:val="24"/>
                <w:szCs w:val="24"/>
              </w:rPr>
            </w:pPr>
            <w:r>
              <w:rPr>
                <w:rFonts w:ascii="Times New Roman" w:hAnsi="Times New Roman"/>
                <w:sz w:val="24"/>
                <w:szCs w:val="24"/>
              </w:rPr>
              <w:t>BV:</w:t>
            </w:r>
            <w:r w:rsidR="00A9498A">
              <w:rPr>
                <w:rFonts w:ascii="Times New Roman" w:hAnsi="Times New Roman"/>
                <w:sz w:val="24"/>
                <w:szCs w:val="24"/>
              </w:rPr>
              <w:t xml:space="preserve"> </w:t>
            </w:r>
            <w:r w:rsidR="00522ADB">
              <w:rPr>
                <w:rFonts w:ascii="Times New Roman" w:hAnsi="Times New Roman"/>
                <w:sz w:val="24"/>
                <w:szCs w:val="24"/>
              </w:rPr>
              <w:t>Tuấn</w:t>
            </w:r>
            <w:r w:rsidR="008A0208">
              <w:rPr>
                <w:rFonts w:ascii="Times New Roman" w:hAnsi="Times New Roman"/>
                <w:sz w:val="24"/>
                <w:szCs w:val="24"/>
              </w:rPr>
              <w:t xml:space="preserve"> – Hải - Dũng</w:t>
            </w:r>
          </w:p>
          <w:p w:rsidR="00C52630" w:rsidRDefault="00C52630" w:rsidP="00C52630">
            <w:pPr>
              <w:rPr>
                <w:rFonts w:ascii="Times New Roman" w:hAnsi="Times New Roman"/>
                <w:sz w:val="24"/>
                <w:szCs w:val="24"/>
              </w:rPr>
            </w:pPr>
            <w:r w:rsidRPr="001A3CAE">
              <w:rPr>
                <w:rFonts w:ascii="Times New Roman" w:hAnsi="Times New Roman"/>
                <w:sz w:val="24"/>
                <w:szCs w:val="24"/>
              </w:rPr>
              <w:t>VP</w:t>
            </w:r>
            <w:r w:rsidRPr="00E81D95">
              <w:rPr>
                <w:rFonts w:ascii="Times New Roman" w:hAnsi="Times New Roman"/>
                <w:color w:val="FF0000"/>
                <w:sz w:val="24"/>
                <w:szCs w:val="24"/>
              </w:rPr>
              <w:t>:</w:t>
            </w:r>
            <w:r>
              <w:rPr>
                <w:rFonts w:ascii="Times New Roman" w:hAnsi="Times New Roman"/>
                <w:sz w:val="24"/>
                <w:szCs w:val="24"/>
              </w:rPr>
              <w:t xml:space="preserve">8h-12h; 12h30 -16g30: Đ/c Hằng </w:t>
            </w:r>
          </w:p>
          <w:p w:rsidR="00C52630" w:rsidRPr="00DB17F2" w:rsidRDefault="00C52630" w:rsidP="00C52630">
            <w:pPr>
              <w:rPr>
                <w:rFonts w:ascii="Times New Roman" w:hAnsi="Times New Roman"/>
                <w:sz w:val="24"/>
                <w:szCs w:val="24"/>
              </w:rPr>
            </w:pPr>
            <w:r>
              <w:rPr>
                <w:rFonts w:ascii="Times New Roman" w:hAnsi="Times New Roman"/>
                <w:sz w:val="24"/>
                <w:szCs w:val="24"/>
              </w:rPr>
              <w:t>8h-12h; 13h-17h: Quỳnh, Mai, Linh</w:t>
            </w:r>
          </w:p>
        </w:tc>
      </w:tr>
      <w:tr w:rsidR="00F61BC6" w:rsidRPr="00C91005" w:rsidTr="00D87EFA">
        <w:tc>
          <w:tcPr>
            <w:tcW w:w="1560" w:type="dxa"/>
          </w:tcPr>
          <w:p w:rsidR="00F61BC6" w:rsidRDefault="008A0208" w:rsidP="00092CF0">
            <w:pPr>
              <w:spacing w:after="0" w:line="240" w:lineRule="auto"/>
              <w:rPr>
                <w:rFonts w:ascii="Times New Roman" w:hAnsi="Times New Roman"/>
              </w:rPr>
            </w:pPr>
            <w:r>
              <w:rPr>
                <w:rFonts w:ascii="Times New Roman" w:hAnsi="Times New Roman"/>
              </w:rPr>
              <w:t>12</w:t>
            </w:r>
            <w:r w:rsidR="00F61BC6">
              <w:rPr>
                <w:rFonts w:ascii="Times New Roman" w:hAnsi="Times New Roman"/>
              </w:rPr>
              <w:t>/</w:t>
            </w:r>
            <w:r w:rsidR="008F6DCD">
              <w:rPr>
                <w:rFonts w:ascii="Times New Roman" w:hAnsi="Times New Roman"/>
              </w:rPr>
              <w:t>0</w:t>
            </w:r>
            <w:r w:rsidR="00C24AF3">
              <w:rPr>
                <w:rFonts w:ascii="Times New Roman" w:hAnsi="Times New Roman"/>
              </w:rPr>
              <w:t>3</w:t>
            </w:r>
            <w:r w:rsidR="00F61BC6" w:rsidRPr="00C91005">
              <w:rPr>
                <w:rFonts w:ascii="Times New Roman" w:hAnsi="Times New Roman"/>
              </w:rPr>
              <w:t>/201</w:t>
            </w:r>
            <w:r w:rsidR="008F6DCD">
              <w:rPr>
                <w:rFonts w:ascii="Times New Roman" w:hAnsi="Times New Roman"/>
              </w:rPr>
              <w:t>9</w:t>
            </w:r>
          </w:p>
          <w:p w:rsidR="00F61BC6" w:rsidRPr="006C39A9" w:rsidRDefault="00F61BC6" w:rsidP="00092CF0">
            <w:pPr>
              <w:spacing w:after="0" w:line="240" w:lineRule="auto"/>
              <w:rPr>
                <w:rFonts w:ascii="Times New Roman" w:hAnsi="Times New Roman"/>
                <w:b/>
              </w:rPr>
            </w:pPr>
            <w:r w:rsidRPr="006C39A9">
              <w:rPr>
                <w:rFonts w:ascii="Times New Roman" w:hAnsi="Times New Roman"/>
                <w:b/>
              </w:rPr>
              <w:t>Thứ ba</w:t>
            </w:r>
          </w:p>
        </w:tc>
        <w:tc>
          <w:tcPr>
            <w:tcW w:w="5616" w:type="dxa"/>
            <w:vAlign w:val="center"/>
          </w:tcPr>
          <w:p w:rsidR="00A31441" w:rsidRPr="008A0208" w:rsidRDefault="00A31441" w:rsidP="008A0208">
            <w:pPr>
              <w:spacing w:after="0" w:line="240" w:lineRule="auto"/>
              <w:rPr>
                <w:rFonts w:ascii="Times New Roman" w:hAnsi="Times New Roman"/>
                <w:sz w:val="24"/>
                <w:szCs w:val="24"/>
              </w:rPr>
            </w:pPr>
          </w:p>
        </w:tc>
        <w:tc>
          <w:tcPr>
            <w:tcW w:w="4770" w:type="dxa"/>
            <w:vAlign w:val="center"/>
          </w:tcPr>
          <w:p w:rsidR="008E07F8" w:rsidRPr="00DD21BC" w:rsidRDefault="008A0208" w:rsidP="008A0208">
            <w:pPr>
              <w:pStyle w:val="ListParagraph"/>
              <w:numPr>
                <w:ilvl w:val="0"/>
                <w:numId w:val="19"/>
              </w:numPr>
              <w:spacing w:after="0" w:line="240" w:lineRule="auto"/>
              <w:rPr>
                <w:rFonts w:ascii="Times New Roman" w:hAnsi="Times New Roman"/>
                <w:sz w:val="26"/>
                <w:szCs w:val="26"/>
              </w:rPr>
            </w:pPr>
            <w:r w:rsidRPr="002A5D93">
              <w:rPr>
                <w:rFonts w:ascii="Times New Roman" w:hAnsi="Times New Roman"/>
                <w:color w:val="FF0000"/>
                <w:sz w:val="26"/>
                <w:szCs w:val="26"/>
              </w:rPr>
              <w:t xml:space="preserve">Hạn cuối </w:t>
            </w:r>
            <w:r w:rsidR="00DD21BC" w:rsidRPr="002A5D93">
              <w:rPr>
                <w:rFonts w:ascii="Times New Roman" w:hAnsi="Times New Roman"/>
                <w:color w:val="FF0000"/>
                <w:sz w:val="26"/>
                <w:szCs w:val="26"/>
              </w:rPr>
              <w:t xml:space="preserve">Thầy, Cô </w:t>
            </w:r>
            <w:r w:rsidR="00DD21BC">
              <w:rPr>
                <w:rFonts w:ascii="Times New Roman" w:hAnsi="Times New Roman"/>
                <w:sz w:val="26"/>
                <w:szCs w:val="26"/>
              </w:rPr>
              <w:t>dạy đội tuyển ghi</w:t>
            </w:r>
            <w:r w:rsidRPr="00DD21BC">
              <w:rPr>
                <w:rFonts w:ascii="Times New Roman" w:hAnsi="Times New Roman"/>
                <w:sz w:val="26"/>
                <w:szCs w:val="26"/>
              </w:rPr>
              <w:t xml:space="preserve"> SĐB dạy đội tuyển K10, 11</w:t>
            </w:r>
            <w:r w:rsidR="002A5D93">
              <w:rPr>
                <w:rFonts w:ascii="Times New Roman" w:hAnsi="Times New Roman"/>
                <w:sz w:val="26"/>
                <w:szCs w:val="26"/>
              </w:rPr>
              <w:t xml:space="preserve"> để làm thanh toán.</w:t>
            </w:r>
          </w:p>
        </w:tc>
        <w:tc>
          <w:tcPr>
            <w:tcW w:w="3884" w:type="dxa"/>
            <w:vAlign w:val="center"/>
          </w:tcPr>
          <w:p w:rsidR="00E037F8" w:rsidRDefault="00E037F8" w:rsidP="00040510">
            <w:pPr>
              <w:rPr>
                <w:rFonts w:ascii="Times New Roman" w:hAnsi="Times New Roman"/>
                <w:sz w:val="24"/>
                <w:szCs w:val="24"/>
              </w:rPr>
            </w:pPr>
            <w:r>
              <w:rPr>
                <w:rFonts w:ascii="Times New Roman" w:hAnsi="Times New Roman"/>
                <w:sz w:val="24"/>
                <w:szCs w:val="24"/>
              </w:rPr>
              <w:t xml:space="preserve">BGH: </w:t>
            </w:r>
            <w:r w:rsidR="00EE754B">
              <w:rPr>
                <w:rFonts w:ascii="Times New Roman" w:hAnsi="Times New Roman"/>
                <w:sz w:val="24"/>
                <w:szCs w:val="24"/>
              </w:rPr>
              <w:t>Oanh</w:t>
            </w:r>
            <w:r>
              <w:rPr>
                <w:rFonts w:ascii="Times New Roman" w:hAnsi="Times New Roman"/>
                <w:sz w:val="24"/>
                <w:szCs w:val="24"/>
              </w:rPr>
              <w:t xml:space="preserve"> – </w:t>
            </w:r>
            <w:r w:rsidR="00EE754B">
              <w:rPr>
                <w:rFonts w:ascii="Times New Roman" w:hAnsi="Times New Roman"/>
                <w:sz w:val="24"/>
                <w:szCs w:val="24"/>
              </w:rPr>
              <w:t>Oanh</w:t>
            </w:r>
          </w:p>
          <w:p w:rsidR="00990A26" w:rsidRDefault="00990A26" w:rsidP="00040510">
            <w:pPr>
              <w:rPr>
                <w:rFonts w:ascii="Times New Roman" w:hAnsi="Times New Roman"/>
                <w:sz w:val="24"/>
                <w:szCs w:val="24"/>
              </w:rPr>
            </w:pPr>
            <w:r>
              <w:rPr>
                <w:rFonts w:ascii="Times New Roman" w:hAnsi="Times New Roman"/>
                <w:sz w:val="24"/>
                <w:szCs w:val="24"/>
              </w:rPr>
              <w:t xml:space="preserve">GT: </w:t>
            </w:r>
            <w:r w:rsidR="00F43B17">
              <w:rPr>
                <w:rFonts w:ascii="Times New Roman" w:hAnsi="Times New Roman"/>
                <w:sz w:val="24"/>
                <w:szCs w:val="24"/>
              </w:rPr>
              <w:t>Chung</w:t>
            </w:r>
            <w:r>
              <w:rPr>
                <w:rFonts w:ascii="Times New Roman" w:hAnsi="Times New Roman"/>
                <w:sz w:val="24"/>
                <w:szCs w:val="24"/>
              </w:rPr>
              <w:t xml:space="preserve"> – </w:t>
            </w:r>
            <w:r w:rsidR="00EE754B">
              <w:rPr>
                <w:rFonts w:ascii="Times New Roman" w:hAnsi="Times New Roman"/>
                <w:sz w:val="24"/>
                <w:szCs w:val="24"/>
              </w:rPr>
              <w:t>Đức</w:t>
            </w:r>
          </w:p>
          <w:p w:rsidR="00F61BC6" w:rsidRDefault="00E57BEA" w:rsidP="00D9664A">
            <w:pPr>
              <w:rPr>
                <w:rFonts w:ascii="Times New Roman" w:hAnsi="Times New Roman"/>
                <w:sz w:val="24"/>
                <w:szCs w:val="24"/>
              </w:rPr>
            </w:pPr>
            <w:r>
              <w:rPr>
                <w:rFonts w:ascii="Times New Roman" w:hAnsi="Times New Roman"/>
                <w:sz w:val="24"/>
                <w:szCs w:val="24"/>
              </w:rPr>
              <w:t>BV</w:t>
            </w:r>
            <w:r w:rsidR="00040510">
              <w:rPr>
                <w:rFonts w:ascii="Times New Roman" w:hAnsi="Times New Roman"/>
                <w:sz w:val="24"/>
                <w:szCs w:val="24"/>
              </w:rPr>
              <w:t>:</w:t>
            </w:r>
            <w:r w:rsidR="008A3CB1">
              <w:rPr>
                <w:rFonts w:ascii="Times New Roman" w:hAnsi="Times New Roman"/>
                <w:sz w:val="24"/>
                <w:szCs w:val="24"/>
              </w:rPr>
              <w:t xml:space="preserve">Tuấn - </w:t>
            </w:r>
            <w:r w:rsidR="00990A26">
              <w:rPr>
                <w:rFonts w:ascii="Times New Roman" w:hAnsi="Times New Roman"/>
                <w:sz w:val="24"/>
                <w:szCs w:val="24"/>
              </w:rPr>
              <w:t>Hải</w:t>
            </w:r>
            <w:r w:rsidR="00522ADB">
              <w:rPr>
                <w:rFonts w:ascii="Times New Roman" w:hAnsi="Times New Roman"/>
                <w:sz w:val="24"/>
                <w:szCs w:val="24"/>
              </w:rPr>
              <w:t xml:space="preserve"> – </w:t>
            </w:r>
            <w:r w:rsidR="00990A26">
              <w:rPr>
                <w:rFonts w:ascii="Times New Roman" w:hAnsi="Times New Roman"/>
                <w:sz w:val="24"/>
                <w:szCs w:val="24"/>
              </w:rPr>
              <w:t>Dũng</w:t>
            </w:r>
          </w:p>
          <w:p w:rsidR="00C52630" w:rsidRDefault="00C52630" w:rsidP="00C52630">
            <w:pPr>
              <w:rPr>
                <w:rFonts w:ascii="Times New Roman" w:hAnsi="Times New Roman"/>
                <w:sz w:val="24"/>
                <w:szCs w:val="24"/>
              </w:rPr>
            </w:pPr>
            <w:r w:rsidRPr="001A3CAE">
              <w:rPr>
                <w:rFonts w:ascii="Times New Roman" w:hAnsi="Times New Roman"/>
                <w:sz w:val="24"/>
                <w:szCs w:val="24"/>
              </w:rPr>
              <w:t>VP</w:t>
            </w:r>
            <w:r w:rsidRPr="00E81D95">
              <w:rPr>
                <w:rFonts w:ascii="Times New Roman" w:hAnsi="Times New Roman"/>
                <w:color w:val="FF0000"/>
                <w:sz w:val="24"/>
                <w:szCs w:val="24"/>
              </w:rPr>
              <w:t>:</w:t>
            </w:r>
            <w:r>
              <w:rPr>
                <w:rFonts w:ascii="Times New Roman" w:hAnsi="Times New Roman"/>
                <w:sz w:val="24"/>
                <w:szCs w:val="24"/>
              </w:rPr>
              <w:t xml:space="preserve">8h-12h; 12h30 -16g30: Đ/c Hằng </w:t>
            </w:r>
          </w:p>
          <w:p w:rsidR="00C52630" w:rsidRPr="00DB17F2" w:rsidRDefault="00C52630" w:rsidP="00C52630">
            <w:pPr>
              <w:rPr>
                <w:rFonts w:ascii="Times New Roman" w:hAnsi="Times New Roman"/>
                <w:sz w:val="24"/>
                <w:szCs w:val="24"/>
              </w:rPr>
            </w:pPr>
            <w:r>
              <w:rPr>
                <w:rFonts w:ascii="Times New Roman" w:hAnsi="Times New Roman"/>
                <w:sz w:val="24"/>
                <w:szCs w:val="24"/>
              </w:rPr>
              <w:t>8h-12h; 13h-17h: Quỳnh, Mai, Linh</w:t>
            </w:r>
          </w:p>
        </w:tc>
      </w:tr>
      <w:tr w:rsidR="00F61BC6" w:rsidRPr="00C91005" w:rsidTr="00D87EFA">
        <w:tc>
          <w:tcPr>
            <w:tcW w:w="1560" w:type="dxa"/>
          </w:tcPr>
          <w:p w:rsidR="00F61BC6" w:rsidRDefault="00EE754B" w:rsidP="00092CF0">
            <w:pPr>
              <w:spacing w:after="0" w:line="240" w:lineRule="auto"/>
              <w:rPr>
                <w:rFonts w:ascii="Times New Roman" w:hAnsi="Times New Roman"/>
              </w:rPr>
            </w:pPr>
            <w:r>
              <w:rPr>
                <w:rFonts w:ascii="Times New Roman" w:hAnsi="Times New Roman"/>
              </w:rPr>
              <w:t>13</w:t>
            </w:r>
            <w:r w:rsidR="00F61BC6" w:rsidRPr="00C91005">
              <w:rPr>
                <w:rFonts w:ascii="Times New Roman" w:hAnsi="Times New Roman"/>
              </w:rPr>
              <w:t>/</w:t>
            </w:r>
            <w:r w:rsidR="008F6DCD">
              <w:rPr>
                <w:rFonts w:ascii="Times New Roman" w:hAnsi="Times New Roman"/>
              </w:rPr>
              <w:t>0</w:t>
            </w:r>
            <w:r w:rsidR="00C24AF3">
              <w:rPr>
                <w:rFonts w:ascii="Times New Roman" w:hAnsi="Times New Roman"/>
              </w:rPr>
              <w:t>3</w:t>
            </w:r>
            <w:r w:rsidR="00F61BC6" w:rsidRPr="00C91005">
              <w:rPr>
                <w:rFonts w:ascii="Times New Roman" w:hAnsi="Times New Roman"/>
              </w:rPr>
              <w:t>/201</w:t>
            </w:r>
            <w:r w:rsidR="008F6DCD">
              <w:rPr>
                <w:rFonts w:ascii="Times New Roman" w:hAnsi="Times New Roman"/>
              </w:rPr>
              <w:t>9</w:t>
            </w:r>
          </w:p>
          <w:p w:rsidR="00F61BC6" w:rsidRPr="006C39A9" w:rsidRDefault="00F61BC6" w:rsidP="00092CF0">
            <w:pPr>
              <w:spacing w:after="0" w:line="240" w:lineRule="auto"/>
              <w:rPr>
                <w:rFonts w:ascii="Times New Roman" w:hAnsi="Times New Roman"/>
                <w:b/>
              </w:rPr>
            </w:pPr>
            <w:r w:rsidRPr="006C39A9">
              <w:rPr>
                <w:rFonts w:ascii="Times New Roman" w:hAnsi="Times New Roman"/>
                <w:b/>
              </w:rPr>
              <w:t>Thứ tư</w:t>
            </w:r>
          </w:p>
        </w:tc>
        <w:tc>
          <w:tcPr>
            <w:tcW w:w="5616" w:type="dxa"/>
            <w:vAlign w:val="center"/>
          </w:tcPr>
          <w:p w:rsidR="00EE754B" w:rsidRPr="00DD21BC" w:rsidRDefault="00C24AF3" w:rsidP="00EE754B">
            <w:pPr>
              <w:pStyle w:val="ListParagraph"/>
              <w:spacing w:after="0" w:line="240" w:lineRule="auto"/>
              <w:ind w:left="34"/>
              <w:rPr>
                <w:rFonts w:ascii="Times New Roman" w:hAnsi="Times New Roman"/>
                <w:sz w:val="26"/>
                <w:szCs w:val="26"/>
              </w:rPr>
            </w:pPr>
            <w:r w:rsidRPr="00DD21BC">
              <w:rPr>
                <w:rFonts w:ascii="Times New Roman" w:hAnsi="Times New Roman"/>
                <w:color w:val="FF0000"/>
                <w:sz w:val="26"/>
                <w:szCs w:val="26"/>
              </w:rPr>
              <w:t xml:space="preserve">- </w:t>
            </w:r>
            <w:r w:rsidR="00EE754B" w:rsidRPr="00DD21BC">
              <w:rPr>
                <w:rFonts w:ascii="Times New Roman" w:hAnsi="Times New Roman"/>
                <w:color w:val="FF0000"/>
                <w:sz w:val="26"/>
                <w:szCs w:val="26"/>
              </w:rPr>
              <w:t xml:space="preserve">7g00: </w:t>
            </w:r>
            <w:r w:rsidR="00EE754B" w:rsidRPr="00DD21BC">
              <w:rPr>
                <w:rFonts w:ascii="Times New Roman" w:hAnsi="Times New Roman"/>
                <w:sz w:val="26"/>
                <w:szCs w:val="26"/>
              </w:rPr>
              <w:t>Các đ/c có tên trong DS coi thi có mặt tại THPT Việt Đức</w:t>
            </w:r>
          </w:p>
          <w:p w:rsidR="00C24AF3" w:rsidRPr="00DD21BC" w:rsidRDefault="00DD21BC" w:rsidP="00C24AF3">
            <w:pPr>
              <w:pStyle w:val="ListParagraph"/>
              <w:spacing w:after="0" w:line="240" w:lineRule="auto"/>
              <w:ind w:left="34"/>
              <w:rPr>
                <w:rFonts w:ascii="Times New Roman" w:hAnsi="Times New Roman"/>
                <w:i/>
                <w:sz w:val="26"/>
                <w:szCs w:val="26"/>
              </w:rPr>
            </w:pPr>
            <w:r w:rsidRPr="00DD21BC">
              <w:rPr>
                <w:rFonts w:ascii="Times New Roman" w:hAnsi="Times New Roman"/>
                <w:i/>
                <w:color w:val="FF0000"/>
                <w:sz w:val="26"/>
                <w:szCs w:val="26"/>
              </w:rPr>
              <w:t>(Đề nghị các đ/c có mặt đúng giờ, làm việc nghiêm túc, đúng quy chế)</w:t>
            </w:r>
          </w:p>
        </w:tc>
        <w:tc>
          <w:tcPr>
            <w:tcW w:w="4770" w:type="dxa"/>
            <w:vAlign w:val="center"/>
          </w:tcPr>
          <w:p w:rsidR="00DD21BC" w:rsidRPr="00DD21BC" w:rsidRDefault="00C24AF3" w:rsidP="00EE754B">
            <w:pPr>
              <w:pStyle w:val="ListParagraph"/>
              <w:spacing w:after="0" w:line="240" w:lineRule="auto"/>
              <w:ind w:left="34"/>
              <w:rPr>
                <w:rFonts w:ascii="Times New Roman" w:hAnsi="Times New Roman"/>
                <w:sz w:val="26"/>
                <w:szCs w:val="26"/>
              </w:rPr>
            </w:pPr>
            <w:r w:rsidRPr="00DD21BC">
              <w:rPr>
                <w:rFonts w:ascii="Times New Roman" w:hAnsi="Times New Roman"/>
                <w:color w:val="FF0000"/>
                <w:sz w:val="26"/>
                <w:szCs w:val="26"/>
              </w:rPr>
              <w:t xml:space="preserve">- </w:t>
            </w:r>
            <w:r w:rsidR="00EE754B" w:rsidRPr="00DD21BC">
              <w:rPr>
                <w:rFonts w:ascii="Times New Roman" w:hAnsi="Times New Roman"/>
                <w:color w:val="FF0000"/>
                <w:sz w:val="26"/>
                <w:szCs w:val="26"/>
              </w:rPr>
              <w:t xml:space="preserve">13g20: </w:t>
            </w:r>
            <w:r w:rsidR="00EE754B" w:rsidRPr="00DD21BC">
              <w:rPr>
                <w:rFonts w:ascii="Times New Roman" w:hAnsi="Times New Roman"/>
                <w:sz w:val="26"/>
                <w:szCs w:val="26"/>
              </w:rPr>
              <w:t>Các đ/c có tên trong DS coi thi có mặt tại THPT Việt Đức</w:t>
            </w:r>
          </w:p>
          <w:p w:rsidR="001A3CAE" w:rsidRPr="00DD21BC" w:rsidRDefault="00DD21BC" w:rsidP="00EE754B">
            <w:pPr>
              <w:spacing w:after="0" w:line="240" w:lineRule="auto"/>
              <w:rPr>
                <w:rFonts w:ascii="Times New Roman" w:hAnsi="Times New Roman"/>
                <w:i/>
                <w:sz w:val="26"/>
                <w:szCs w:val="26"/>
              </w:rPr>
            </w:pPr>
            <w:r w:rsidRPr="00DD21BC">
              <w:rPr>
                <w:rFonts w:ascii="Times New Roman" w:hAnsi="Times New Roman"/>
                <w:i/>
                <w:color w:val="FF0000"/>
                <w:sz w:val="26"/>
                <w:szCs w:val="26"/>
              </w:rPr>
              <w:t>(Đề nghị các đ/c có mặt đúng giờ, làm việc nghiêm túc, đúng quy chế)</w:t>
            </w:r>
          </w:p>
        </w:tc>
        <w:tc>
          <w:tcPr>
            <w:tcW w:w="3884" w:type="dxa"/>
            <w:vAlign w:val="center"/>
          </w:tcPr>
          <w:p w:rsidR="00D9664A" w:rsidRDefault="00D9664A" w:rsidP="00D9664A">
            <w:pPr>
              <w:spacing w:line="240" w:lineRule="auto"/>
              <w:rPr>
                <w:rFonts w:ascii="Times New Roman" w:hAnsi="Times New Roman"/>
                <w:sz w:val="24"/>
                <w:szCs w:val="24"/>
              </w:rPr>
            </w:pPr>
            <w:r>
              <w:rPr>
                <w:rFonts w:ascii="Times New Roman" w:hAnsi="Times New Roman"/>
                <w:sz w:val="24"/>
                <w:szCs w:val="24"/>
              </w:rPr>
              <w:t xml:space="preserve">BGH: </w:t>
            </w:r>
            <w:r w:rsidR="00EE754B">
              <w:rPr>
                <w:rFonts w:ascii="Times New Roman" w:hAnsi="Times New Roman"/>
                <w:sz w:val="24"/>
                <w:szCs w:val="24"/>
              </w:rPr>
              <w:t>Nguyệt – Nguyệt</w:t>
            </w:r>
          </w:p>
          <w:p w:rsidR="00D9664A" w:rsidRDefault="00D9664A" w:rsidP="00D9664A">
            <w:pPr>
              <w:spacing w:line="240" w:lineRule="auto"/>
              <w:rPr>
                <w:rFonts w:ascii="Times New Roman" w:hAnsi="Times New Roman"/>
                <w:sz w:val="24"/>
                <w:szCs w:val="24"/>
              </w:rPr>
            </w:pPr>
            <w:r>
              <w:rPr>
                <w:rFonts w:ascii="Times New Roman" w:hAnsi="Times New Roman"/>
                <w:sz w:val="24"/>
                <w:szCs w:val="24"/>
              </w:rPr>
              <w:t xml:space="preserve">GT:  </w:t>
            </w:r>
            <w:r w:rsidR="00990A26">
              <w:rPr>
                <w:rFonts w:ascii="Times New Roman" w:hAnsi="Times New Roman"/>
                <w:sz w:val="24"/>
                <w:szCs w:val="24"/>
              </w:rPr>
              <w:t xml:space="preserve">Chung– </w:t>
            </w:r>
          </w:p>
          <w:p w:rsidR="00F61BC6" w:rsidRDefault="00E57BEA" w:rsidP="00D9664A">
            <w:pPr>
              <w:rPr>
                <w:rFonts w:ascii="Times New Roman" w:hAnsi="Times New Roman"/>
                <w:sz w:val="24"/>
                <w:szCs w:val="24"/>
              </w:rPr>
            </w:pPr>
            <w:r>
              <w:rPr>
                <w:rFonts w:ascii="Times New Roman" w:hAnsi="Times New Roman"/>
                <w:sz w:val="24"/>
                <w:szCs w:val="24"/>
              </w:rPr>
              <w:lastRenderedPageBreak/>
              <w:t xml:space="preserve">BV </w:t>
            </w:r>
            <w:r w:rsidR="00040510">
              <w:rPr>
                <w:rFonts w:ascii="Times New Roman" w:hAnsi="Times New Roman"/>
                <w:sz w:val="24"/>
                <w:szCs w:val="24"/>
              </w:rPr>
              <w:t>:</w:t>
            </w:r>
            <w:r w:rsidR="00EE754B">
              <w:rPr>
                <w:rFonts w:ascii="Times New Roman" w:hAnsi="Times New Roman"/>
                <w:sz w:val="24"/>
                <w:szCs w:val="24"/>
              </w:rPr>
              <w:t xml:space="preserve"> </w:t>
            </w:r>
            <w:r w:rsidR="001F66E1">
              <w:rPr>
                <w:rFonts w:ascii="Times New Roman" w:hAnsi="Times New Roman"/>
                <w:sz w:val="24"/>
                <w:szCs w:val="24"/>
              </w:rPr>
              <w:t>Dũng</w:t>
            </w:r>
            <w:r w:rsidR="00EE754B">
              <w:rPr>
                <w:rFonts w:ascii="Times New Roman" w:hAnsi="Times New Roman"/>
                <w:sz w:val="24"/>
                <w:szCs w:val="24"/>
              </w:rPr>
              <w:t xml:space="preserve"> - Tuấn - Hải</w:t>
            </w:r>
          </w:p>
          <w:p w:rsidR="003E16EA" w:rsidRDefault="003E16EA" w:rsidP="003E16EA">
            <w:pPr>
              <w:rPr>
                <w:rFonts w:ascii="Times New Roman" w:hAnsi="Times New Roman"/>
                <w:sz w:val="24"/>
                <w:szCs w:val="24"/>
              </w:rPr>
            </w:pPr>
            <w:r w:rsidRPr="001A3CAE">
              <w:rPr>
                <w:rFonts w:ascii="Times New Roman" w:hAnsi="Times New Roman"/>
                <w:sz w:val="24"/>
                <w:szCs w:val="24"/>
              </w:rPr>
              <w:t>VP</w:t>
            </w:r>
            <w:r w:rsidRPr="00E81D95">
              <w:rPr>
                <w:rFonts w:ascii="Times New Roman" w:hAnsi="Times New Roman"/>
                <w:color w:val="FF0000"/>
                <w:sz w:val="24"/>
                <w:szCs w:val="24"/>
              </w:rPr>
              <w:t>:</w:t>
            </w:r>
            <w:r>
              <w:rPr>
                <w:rFonts w:ascii="Times New Roman" w:hAnsi="Times New Roman"/>
                <w:sz w:val="24"/>
                <w:szCs w:val="24"/>
              </w:rPr>
              <w:t xml:space="preserve">8h-12h; 12h30 -16g30: Đ/c Hằng </w:t>
            </w:r>
          </w:p>
          <w:p w:rsidR="003E16EA" w:rsidRPr="00DB17F2" w:rsidRDefault="003E16EA" w:rsidP="003E16EA">
            <w:pPr>
              <w:rPr>
                <w:rFonts w:ascii="Times New Roman" w:hAnsi="Times New Roman"/>
                <w:sz w:val="24"/>
                <w:szCs w:val="24"/>
              </w:rPr>
            </w:pPr>
            <w:r>
              <w:rPr>
                <w:rFonts w:ascii="Times New Roman" w:hAnsi="Times New Roman"/>
                <w:sz w:val="24"/>
                <w:szCs w:val="24"/>
              </w:rPr>
              <w:t>8h-12h; 13h-17h: Quỳnh, Mai, Linh</w:t>
            </w:r>
          </w:p>
        </w:tc>
      </w:tr>
      <w:tr w:rsidR="00D9664A" w:rsidRPr="00C91005" w:rsidTr="00D87EFA">
        <w:tc>
          <w:tcPr>
            <w:tcW w:w="1560" w:type="dxa"/>
          </w:tcPr>
          <w:p w:rsidR="00D9664A" w:rsidRDefault="00EE754B" w:rsidP="00092CF0">
            <w:pPr>
              <w:spacing w:after="0" w:line="240" w:lineRule="auto"/>
              <w:rPr>
                <w:rFonts w:ascii="Times New Roman" w:hAnsi="Times New Roman"/>
              </w:rPr>
            </w:pPr>
            <w:r>
              <w:rPr>
                <w:rFonts w:ascii="Times New Roman" w:hAnsi="Times New Roman"/>
              </w:rPr>
              <w:lastRenderedPageBreak/>
              <w:t>14</w:t>
            </w:r>
            <w:r w:rsidR="00D9664A">
              <w:rPr>
                <w:rFonts w:ascii="Times New Roman" w:hAnsi="Times New Roman"/>
              </w:rPr>
              <w:t>/</w:t>
            </w:r>
            <w:r w:rsidR="008F6DCD">
              <w:rPr>
                <w:rFonts w:ascii="Times New Roman" w:hAnsi="Times New Roman"/>
              </w:rPr>
              <w:t>0</w:t>
            </w:r>
            <w:r w:rsidR="00C24AF3">
              <w:rPr>
                <w:rFonts w:ascii="Times New Roman" w:hAnsi="Times New Roman"/>
              </w:rPr>
              <w:t>3</w:t>
            </w:r>
            <w:r w:rsidR="00D9664A" w:rsidRPr="00C91005">
              <w:rPr>
                <w:rFonts w:ascii="Times New Roman" w:hAnsi="Times New Roman"/>
              </w:rPr>
              <w:t>/201</w:t>
            </w:r>
            <w:r w:rsidR="008F6DCD">
              <w:rPr>
                <w:rFonts w:ascii="Times New Roman" w:hAnsi="Times New Roman"/>
              </w:rPr>
              <w:t>9</w:t>
            </w:r>
          </w:p>
          <w:p w:rsidR="00D9664A" w:rsidRPr="006C39A9" w:rsidRDefault="00D9664A" w:rsidP="00092CF0">
            <w:pPr>
              <w:spacing w:after="0" w:line="240" w:lineRule="auto"/>
              <w:rPr>
                <w:rFonts w:ascii="Times New Roman" w:hAnsi="Times New Roman"/>
                <w:b/>
              </w:rPr>
            </w:pPr>
            <w:r w:rsidRPr="006C39A9">
              <w:rPr>
                <w:rFonts w:ascii="Times New Roman" w:hAnsi="Times New Roman"/>
                <w:b/>
              </w:rPr>
              <w:t>Thứ năm</w:t>
            </w:r>
          </w:p>
        </w:tc>
        <w:tc>
          <w:tcPr>
            <w:tcW w:w="5616" w:type="dxa"/>
            <w:vAlign w:val="center"/>
          </w:tcPr>
          <w:p w:rsidR="006E0443" w:rsidRDefault="00DD21BC" w:rsidP="00DD21BC">
            <w:pPr>
              <w:spacing w:after="0" w:line="240" w:lineRule="auto"/>
              <w:rPr>
                <w:rFonts w:ascii="Times New Roman" w:hAnsi="Times New Roman"/>
                <w:sz w:val="26"/>
                <w:szCs w:val="26"/>
              </w:rPr>
            </w:pPr>
            <w:r>
              <w:rPr>
                <w:rFonts w:ascii="Times New Roman" w:hAnsi="Times New Roman"/>
                <w:color w:val="FF0000"/>
                <w:sz w:val="26"/>
                <w:szCs w:val="26"/>
              </w:rPr>
              <w:t xml:space="preserve">Đ/c </w:t>
            </w:r>
            <w:r w:rsidR="00EE754B" w:rsidRPr="00DD21BC">
              <w:rPr>
                <w:rFonts w:ascii="Times New Roman" w:hAnsi="Times New Roman"/>
                <w:color w:val="FF0000"/>
                <w:sz w:val="26"/>
                <w:szCs w:val="26"/>
              </w:rPr>
              <w:t xml:space="preserve">Giang + Đức: </w:t>
            </w:r>
            <w:r w:rsidR="00EE754B" w:rsidRPr="00DD21BC">
              <w:rPr>
                <w:rFonts w:ascii="Times New Roman" w:hAnsi="Times New Roman"/>
                <w:sz w:val="26"/>
                <w:szCs w:val="26"/>
              </w:rPr>
              <w:t>làm phách tại THPT Việt Đức (theo quyết định)</w:t>
            </w:r>
          </w:p>
          <w:p w:rsidR="002E3CD2" w:rsidRPr="00DD21BC" w:rsidRDefault="002E3CD2" w:rsidP="00DD21BC">
            <w:pPr>
              <w:spacing w:after="0" w:line="240" w:lineRule="auto"/>
              <w:rPr>
                <w:rFonts w:ascii="Times New Roman" w:hAnsi="Times New Roman"/>
                <w:sz w:val="26"/>
                <w:szCs w:val="26"/>
              </w:rPr>
            </w:pPr>
            <w:r w:rsidRPr="00DD21BC">
              <w:rPr>
                <w:rFonts w:ascii="Times New Roman" w:hAnsi="Times New Roman"/>
                <w:i/>
                <w:color w:val="FF0000"/>
                <w:sz w:val="26"/>
                <w:szCs w:val="26"/>
              </w:rPr>
              <w:t>(Đề nghị các đ/c có mặt đúng giờ, làm việc nghiêm túc, đúng quy chế)</w:t>
            </w:r>
          </w:p>
        </w:tc>
        <w:tc>
          <w:tcPr>
            <w:tcW w:w="4770" w:type="dxa"/>
            <w:vAlign w:val="center"/>
          </w:tcPr>
          <w:p w:rsidR="005C5D12" w:rsidRPr="00D87EFA" w:rsidRDefault="005C5D12" w:rsidP="00D87EFA">
            <w:pPr>
              <w:spacing w:after="0" w:line="240" w:lineRule="auto"/>
              <w:rPr>
                <w:rFonts w:ascii="Times New Roman" w:hAnsi="Times New Roman"/>
                <w:color w:val="FF0000"/>
                <w:sz w:val="24"/>
                <w:szCs w:val="24"/>
              </w:rPr>
            </w:pPr>
          </w:p>
        </w:tc>
        <w:tc>
          <w:tcPr>
            <w:tcW w:w="3884" w:type="dxa"/>
          </w:tcPr>
          <w:p w:rsidR="00293F8A" w:rsidRDefault="00D9664A" w:rsidP="00DD083D">
            <w:pPr>
              <w:spacing w:line="240" w:lineRule="auto"/>
              <w:rPr>
                <w:rFonts w:ascii="Times New Roman" w:hAnsi="Times New Roman"/>
                <w:sz w:val="24"/>
                <w:szCs w:val="24"/>
              </w:rPr>
            </w:pPr>
            <w:r>
              <w:rPr>
                <w:rFonts w:ascii="Times New Roman" w:hAnsi="Times New Roman"/>
                <w:sz w:val="24"/>
                <w:szCs w:val="24"/>
              </w:rPr>
              <w:t xml:space="preserve">BGH: </w:t>
            </w:r>
            <w:r w:rsidR="00B91AFE">
              <w:rPr>
                <w:rFonts w:ascii="Times New Roman" w:hAnsi="Times New Roman"/>
                <w:sz w:val="24"/>
                <w:szCs w:val="24"/>
              </w:rPr>
              <w:t>Oanh</w:t>
            </w:r>
            <w:r>
              <w:rPr>
                <w:rFonts w:ascii="Times New Roman" w:hAnsi="Times New Roman"/>
                <w:sz w:val="24"/>
                <w:szCs w:val="24"/>
              </w:rPr>
              <w:t xml:space="preserve"> – </w:t>
            </w:r>
            <w:r w:rsidR="001B33A6">
              <w:rPr>
                <w:rFonts w:ascii="Times New Roman" w:hAnsi="Times New Roman"/>
                <w:sz w:val="24"/>
                <w:szCs w:val="24"/>
              </w:rPr>
              <w:t>Hậu</w:t>
            </w:r>
          </w:p>
          <w:p w:rsidR="00D9664A" w:rsidRDefault="00D9664A" w:rsidP="00DD083D">
            <w:pPr>
              <w:spacing w:line="240" w:lineRule="auto"/>
              <w:rPr>
                <w:rFonts w:ascii="Times New Roman" w:hAnsi="Times New Roman"/>
                <w:sz w:val="24"/>
                <w:szCs w:val="24"/>
              </w:rPr>
            </w:pPr>
            <w:r>
              <w:rPr>
                <w:rFonts w:ascii="Times New Roman" w:hAnsi="Times New Roman"/>
                <w:sz w:val="24"/>
                <w:szCs w:val="24"/>
              </w:rPr>
              <w:t xml:space="preserve">GT: </w:t>
            </w:r>
            <w:r w:rsidR="00B91AFE">
              <w:rPr>
                <w:rFonts w:ascii="Times New Roman" w:hAnsi="Times New Roman"/>
                <w:sz w:val="24"/>
                <w:szCs w:val="24"/>
              </w:rPr>
              <w:t xml:space="preserve">Tuấn </w:t>
            </w:r>
            <w:r w:rsidR="00990A26">
              <w:rPr>
                <w:rFonts w:ascii="Times New Roman" w:hAnsi="Times New Roman"/>
                <w:sz w:val="24"/>
                <w:szCs w:val="24"/>
              </w:rPr>
              <w:t>–Đức</w:t>
            </w:r>
          </w:p>
          <w:p w:rsidR="008A3CB1" w:rsidRDefault="00E57BEA" w:rsidP="002417F1">
            <w:pPr>
              <w:rPr>
                <w:rFonts w:ascii="Times New Roman" w:hAnsi="Times New Roman"/>
                <w:sz w:val="24"/>
                <w:szCs w:val="24"/>
              </w:rPr>
            </w:pPr>
            <w:r>
              <w:rPr>
                <w:rFonts w:ascii="Times New Roman" w:hAnsi="Times New Roman"/>
                <w:sz w:val="24"/>
                <w:szCs w:val="24"/>
              </w:rPr>
              <w:t>BV</w:t>
            </w:r>
            <w:r w:rsidR="00040510">
              <w:rPr>
                <w:rFonts w:ascii="Times New Roman" w:hAnsi="Times New Roman"/>
                <w:sz w:val="24"/>
                <w:szCs w:val="24"/>
              </w:rPr>
              <w:t>:</w:t>
            </w:r>
            <w:r w:rsidR="008A3CB1">
              <w:rPr>
                <w:rFonts w:ascii="Times New Roman" w:hAnsi="Times New Roman"/>
                <w:sz w:val="24"/>
                <w:szCs w:val="24"/>
              </w:rPr>
              <w:t xml:space="preserve"> Dũng -</w:t>
            </w:r>
            <w:r w:rsidR="00990A26">
              <w:rPr>
                <w:rFonts w:ascii="Times New Roman" w:hAnsi="Times New Roman"/>
                <w:sz w:val="24"/>
                <w:szCs w:val="24"/>
              </w:rPr>
              <w:t>Tuấn–Hải</w:t>
            </w:r>
          </w:p>
          <w:p w:rsidR="002417F1" w:rsidRDefault="002417F1" w:rsidP="002417F1">
            <w:pPr>
              <w:rPr>
                <w:rFonts w:ascii="Times New Roman" w:hAnsi="Times New Roman"/>
                <w:sz w:val="24"/>
                <w:szCs w:val="24"/>
              </w:rPr>
            </w:pPr>
            <w:r w:rsidRPr="001A3CAE">
              <w:rPr>
                <w:rFonts w:ascii="Times New Roman" w:hAnsi="Times New Roman"/>
                <w:sz w:val="24"/>
                <w:szCs w:val="24"/>
              </w:rPr>
              <w:t>VP</w:t>
            </w:r>
            <w:r w:rsidRPr="00E81D95">
              <w:rPr>
                <w:rFonts w:ascii="Times New Roman" w:hAnsi="Times New Roman"/>
                <w:color w:val="FF0000"/>
                <w:sz w:val="24"/>
                <w:szCs w:val="24"/>
              </w:rPr>
              <w:t>:</w:t>
            </w:r>
            <w:r>
              <w:rPr>
                <w:rFonts w:ascii="Times New Roman" w:hAnsi="Times New Roman"/>
                <w:sz w:val="24"/>
                <w:szCs w:val="24"/>
              </w:rPr>
              <w:t xml:space="preserve">8h-12h; 12h30 -16g30: Đ/c Hằng </w:t>
            </w:r>
          </w:p>
          <w:p w:rsidR="003E16EA" w:rsidRDefault="002417F1" w:rsidP="002417F1">
            <w:pPr>
              <w:spacing w:line="240" w:lineRule="auto"/>
              <w:rPr>
                <w:rFonts w:ascii="Times New Roman" w:hAnsi="Times New Roman"/>
                <w:sz w:val="24"/>
                <w:szCs w:val="24"/>
              </w:rPr>
            </w:pPr>
            <w:r>
              <w:rPr>
                <w:rFonts w:ascii="Times New Roman" w:hAnsi="Times New Roman"/>
                <w:sz w:val="24"/>
                <w:szCs w:val="24"/>
              </w:rPr>
              <w:t>8h-12h; 13h-17h: Quỳnh</w:t>
            </w:r>
            <w:r w:rsidR="00EF09A1">
              <w:rPr>
                <w:rFonts w:ascii="Times New Roman" w:hAnsi="Times New Roman"/>
                <w:sz w:val="24"/>
                <w:szCs w:val="24"/>
              </w:rPr>
              <w:t>,</w:t>
            </w:r>
            <w:r>
              <w:rPr>
                <w:rFonts w:ascii="Times New Roman" w:hAnsi="Times New Roman"/>
                <w:sz w:val="24"/>
                <w:szCs w:val="24"/>
              </w:rPr>
              <w:t xml:space="preserve"> Linh</w:t>
            </w:r>
          </w:p>
          <w:p w:rsidR="0047251F" w:rsidRDefault="0047251F" w:rsidP="002417F1">
            <w:pPr>
              <w:spacing w:line="240" w:lineRule="auto"/>
              <w:rPr>
                <w:rFonts w:ascii="Times New Roman" w:hAnsi="Times New Roman"/>
                <w:sz w:val="24"/>
                <w:szCs w:val="24"/>
              </w:rPr>
            </w:pPr>
            <w:r>
              <w:rPr>
                <w:rFonts w:ascii="Times New Roman" w:hAnsi="Times New Roman"/>
                <w:sz w:val="24"/>
                <w:szCs w:val="24"/>
              </w:rPr>
              <w:t>Đ/c Mai nghỉ</w:t>
            </w:r>
          </w:p>
        </w:tc>
      </w:tr>
      <w:tr w:rsidR="00D9664A" w:rsidRPr="00C91005" w:rsidTr="00D87EFA">
        <w:tc>
          <w:tcPr>
            <w:tcW w:w="1560" w:type="dxa"/>
          </w:tcPr>
          <w:p w:rsidR="00D9664A" w:rsidRDefault="00EE754B" w:rsidP="00092CF0">
            <w:pPr>
              <w:spacing w:after="0" w:line="240" w:lineRule="auto"/>
              <w:rPr>
                <w:rFonts w:ascii="Times New Roman" w:hAnsi="Times New Roman"/>
              </w:rPr>
            </w:pPr>
            <w:r>
              <w:rPr>
                <w:rFonts w:ascii="Times New Roman" w:hAnsi="Times New Roman"/>
              </w:rPr>
              <w:t>15</w:t>
            </w:r>
            <w:r w:rsidR="00D9664A" w:rsidRPr="00C91005">
              <w:rPr>
                <w:rFonts w:ascii="Times New Roman" w:hAnsi="Times New Roman"/>
              </w:rPr>
              <w:t>/</w:t>
            </w:r>
            <w:r w:rsidR="008F6DCD">
              <w:rPr>
                <w:rFonts w:ascii="Times New Roman" w:hAnsi="Times New Roman"/>
              </w:rPr>
              <w:t>0</w:t>
            </w:r>
            <w:r w:rsidR="002A26C9">
              <w:rPr>
                <w:rFonts w:ascii="Times New Roman" w:hAnsi="Times New Roman"/>
              </w:rPr>
              <w:t>3</w:t>
            </w:r>
            <w:r w:rsidR="00D9664A" w:rsidRPr="00C91005">
              <w:rPr>
                <w:rFonts w:ascii="Times New Roman" w:hAnsi="Times New Roman"/>
              </w:rPr>
              <w:t>/201</w:t>
            </w:r>
            <w:r w:rsidR="008F6DCD">
              <w:rPr>
                <w:rFonts w:ascii="Times New Roman" w:hAnsi="Times New Roman"/>
              </w:rPr>
              <w:t>9</w:t>
            </w:r>
          </w:p>
          <w:p w:rsidR="00D9664A" w:rsidRDefault="00D9664A" w:rsidP="00092CF0">
            <w:pPr>
              <w:spacing w:after="0" w:line="240" w:lineRule="auto"/>
              <w:rPr>
                <w:rFonts w:ascii="Times New Roman" w:hAnsi="Times New Roman"/>
                <w:b/>
              </w:rPr>
            </w:pPr>
            <w:r w:rsidRPr="006C39A9">
              <w:rPr>
                <w:rFonts w:ascii="Times New Roman" w:hAnsi="Times New Roman"/>
                <w:b/>
              </w:rPr>
              <w:t>Thứ sáu</w:t>
            </w:r>
          </w:p>
          <w:p w:rsidR="00FC508E" w:rsidRPr="006C39A9" w:rsidRDefault="00FC508E" w:rsidP="00092CF0">
            <w:pPr>
              <w:spacing w:after="0" w:line="240" w:lineRule="auto"/>
              <w:rPr>
                <w:rFonts w:ascii="Times New Roman" w:hAnsi="Times New Roman"/>
                <w:b/>
              </w:rPr>
            </w:pPr>
          </w:p>
        </w:tc>
        <w:tc>
          <w:tcPr>
            <w:tcW w:w="5616" w:type="dxa"/>
            <w:vAlign w:val="center"/>
          </w:tcPr>
          <w:p w:rsidR="001C5F6B" w:rsidRDefault="00EE754B" w:rsidP="00720530">
            <w:pPr>
              <w:spacing w:after="0" w:line="240" w:lineRule="auto"/>
              <w:rPr>
                <w:rFonts w:ascii="Times New Roman" w:hAnsi="Times New Roman"/>
                <w:sz w:val="25"/>
                <w:szCs w:val="25"/>
                <w:lang w:val="pt-BR"/>
              </w:rPr>
            </w:pPr>
            <w:r w:rsidRPr="00EE754B">
              <w:rPr>
                <w:rFonts w:ascii="Times New Roman" w:hAnsi="Times New Roman"/>
                <w:sz w:val="25"/>
                <w:szCs w:val="25"/>
                <w:lang w:val="pt-BR"/>
              </w:rPr>
              <w:t>- Các đ/c có tên DS chấm thi làm nhiệm vụ tại THPT Việt Đức (theo quyết định)</w:t>
            </w:r>
          </w:p>
          <w:p w:rsidR="002E3CD2" w:rsidRPr="00EE754B" w:rsidRDefault="002E3CD2" w:rsidP="00720530">
            <w:pPr>
              <w:spacing w:after="0" w:line="240" w:lineRule="auto"/>
              <w:rPr>
                <w:rFonts w:ascii="Times New Roman" w:hAnsi="Times New Roman"/>
                <w:sz w:val="25"/>
                <w:szCs w:val="25"/>
                <w:lang w:val="pt-BR"/>
              </w:rPr>
            </w:pPr>
            <w:r w:rsidRPr="00DD21BC">
              <w:rPr>
                <w:rFonts w:ascii="Times New Roman" w:hAnsi="Times New Roman"/>
                <w:i/>
                <w:color w:val="FF0000"/>
                <w:sz w:val="26"/>
                <w:szCs w:val="26"/>
              </w:rPr>
              <w:t>(Đề nghị các đ/c có mặt đúng giờ, làm việc nghiêm túc, đúng quy chế)</w:t>
            </w:r>
          </w:p>
          <w:p w:rsidR="00EE754B" w:rsidRDefault="00EE754B" w:rsidP="00720530">
            <w:pPr>
              <w:spacing w:after="0" w:line="240" w:lineRule="auto"/>
              <w:rPr>
                <w:rFonts w:ascii="Times New Roman" w:hAnsi="Times New Roman"/>
                <w:sz w:val="25"/>
                <w:szCs w:val="25"/>
                <w:lang w:val="pt-BR"/>
              </w:rPr>
            </w:pPr>
            <w:r w:rsidRPr="00EE754B">
              <w:rPr>
                <w:rFonts w:ascii="Times New Roman" w:hAnsi="Times New Roman"/>
                <w:sz w:val="25"/>
                <w:szCs w:val="25"/>
                <w:lang w:val="pt-BR"/>
              </w:rPr>
              <w:t xml:space="preserve">- </w:t>
            </w:r>
            <w:r w:rsidRPr="00EE754B">
              <w:rPr>
                <w:rFonts w:ascii="Times New Roman" w:hAnsi="Times New Roman"/>
                <w:color w:val="FF0000"/>
                <w:sz w:val="25"/>
                <w:szCs w:val="25"/>
                <w:lang w:val="pt-BR"/>
              </w:rPr>
              <w:t>T</w:t>
            </w:r>
            <w:r w:rsidR="00DD21BC">
              <w:rPr>
                <w:rFonts w:ascii="Times New Roman" w:hAnsi="Times New Roman"/>
                <w:color w:val="FF0000"/>
                <w:sz w:val="25"/>
                <w:szCs w:val="25"/>
                <w:lang w:val="pt-BR"/>
              </w:rPr>
              <w:t xml:space="preserve">iết </w:t>
            </w:r>
            <w:r w:rsidRPr="00EE754B">
              <w:rPr>
                <w:rFonts w:ascii="Times New Roman" w:hAnsi="Times New Roman"/>
                <w:color w:val="FF0000"/>
                <w:sz w:val="25"/>
                <w:szCs w:val="25"/>
                <w:lang w:val="pt-BR"/>
              </w:rPr>
              <w:t>3</w:t>
            </w:r>
            <w:r w:rsidRPr="00EE754B">
              <w:rPr>
                <w:rFonts w:ascii="Times New Roman" w:hAnsi="Times New Roman"/>
                <w:sz w:val="25"/>
                <w:szCs w:val="25"/>
                <w:lang w:val="pt-BR"/>
              </w:rPr>
              <w:t xml:space="preserve">: </w:t>
            </w:r>
            <w:r w:rsidR="00DD21BC">
              <w:rPr>
                <w:rFonts w:ascii="Times New Roman" w:hAnsi="Times New Roman"/>
                <w:sz w:val="25"/>
                <w:szCs w:val="25"/>
                <w:lang w:val="pt-BR"/>
              </w:rPr>
              <w:t xml:space="preserve">BGH </w:t>
            </w:r>
            <w:r w:rsidRPr="00EE754B">
              <w:rPr>
                <w:rFonts w:ascii="Times New Roman" w:hAnsi="Times New Roman"/>
                <w:sz w:val="25"/>
                <w:szCs w:val="25"/>
                <w:lang w:val="pt-BR"/>
              </w:rPr>
              <w:t>họp</w:t>
            </w:r>
            <w:r w:rsidR="00DD21BC">
              <w:rPr>
                <w:rFonts w:ascii="Times New Roman" w:hAnsi="Times New Roman"/>
                <w:sz w:val="25"/>
                <w:szCs w:val="25"/>
                <w:lang w:val="pt-BR"/>
              </w:rPr>
              <w:t xml:space="preserve"> với </w:t>
            </w:r>
            <w:r w:rsidRPr="00EE754B">
              <w:rPr>
                <w:rFonts w:ascii="Times New Roman" w:hAnsi="Times New Roman"/>
                <w:sz w:val="25"/>
                <w:szCs w:val="25"/>
                <w:lang w:val="pt-BR"/>
              </w:rPr>
              <w:t>BCH đoàn trường, GT tại phòng họp số 1</w:t>
            </w:r>
          </w:p>
          <w:p w:rsidR="002E3CD2" w:rsidRPr="00990A26" w:rsidRDefault="002E3CD2" w:rsidP="00720530">
            <w:pPr>
              <w:spacing w:after="0" w:line="240" w:lineRule="auto"/>
              <w:rPr>
                <w:rFonts w:ascii="Times New Roman" w:hAnsi="Times New Roman"/>
                <w:color w:val="FF0000"/>
                <w:sz w:val="25"/>
                <w:szCs w:val="25"/>
                <w:lang w:val="pt-BR"/>
              </w:rPr>
            </w:pPr>
            <w:r>
              <w:rPr>
                <w:rFonts w:ascii="Times New Roman" w:hAnsi="Times New Roman"/>
                <w:color w:val="FF0000"/>
                <w:sz w:val="25"/>
                <w:szCs w:val="25"/>
                <w:lang w:val="pt-BR"/>
              </w:rPr>
              <w:t xml:space="preserve">- Tiết 5: </w:t>
            </w:r>
            <w:r w:rsidRPr="002E3CD2">
              <w:rPr>
                <w:rFonts w:ascii="Times New Roman" w:hAnsi="Times New Roman"/>
                <w:sz w:val="25"/>
                <w:szCs w:val="25"/>
                <w:lang w:val="pt-BR"/>
              </w:rPr>
              <w:t xml:space="preserve">GVCN sơ kết ½ học kì I tại lớp, </w:t>
            </w:r>
            <w:r w:rsidRPr="002E3CD2">
              <w:rPr>
                <w:rFonts w:ascii="Times New Roman" w:hAnsi="Times New Roman"/>
                <w:sz w:val="25"/>
                <w:szCs w:val="25"/>
                <w:lang w:val="pt-BR"/>
              </w:rPr>
              <w:t>công tác chuẩn bị cho hoạt động ngoại khóa</w:t>
            </w:r>
          </w:p>
        </w:tc>
        <w:tc>
          <w:tcPr>
            <w:tcW w:w="4770" w:type="dxa"/>
            <w:vAlign w:val="center"/>
          </w:tcPr>
          <w:p w:rsidR="002962E7" w:rsidRDefault="00EE754B" w:rsidP="00EE754B">
            <w:pPr>
              <w:spacing w:after="0" w:line="240" w:lineRule="auto"/>
              <w:rPr>
                <w:rFonts w:ascii="Times New Roman" w:hAnsi="Times New Roman"/>
                <w:sz w:val="24"/>
                <w:szCs w:val="24"/>
              </w:rPr>
            </w:pPr>
            <w:r>
              <w:rPr>
                <w:rFonts w:ascii="Times New Roman" w:hAnsi="Times New Roman"/>
                <w:sz w:val="24"/>
                <w:szCs w:val="24"/>
              </w:rPr>
              <w:t>Đ/c Oanh + Lý (Tin): nhập điểm tại THPT Việt Đức (theo quyết định)</w:t>
            </w:r>
          </w:p>
          <w:p w:rsidR="002E3CD2" w:rsidRDefault="002E3CD2" w:rsidP="00EE754B">
            <w:pPr>
              <w:spacing w:after="0" w:line="240" w:lineRule="auto"/>
              <w:rPr>
                <w:rFonts w:ascii="Times New Roman" w:hAnsi="Times New Roman"/>
                <w:sz w:val="24"/>
                <w:szCs w:val="24"/>
              </w:rPr>
            </w:pPr>
            <w:r w:rsidRPr="00DD21BC">
              <w:rPr>
                <w:rFonts w:ascii="Times New Roman" w:hAnsi="Times New Roman"/>
                <w:i/>
                <w:color w:val="FF0000"/>
                <w:sz w:val="26"/>
                <w:szCs w:val="26"/>
              </w:rPr>
              <w:t>(Đề nghị các đ/c có mặt đúng giờ, làm việc nghiêm túc, đúng quy chế)</w:t>
            </w:r>
          </w:p>
          <w:p w:rsidR="002E3CD2" w:rsidRPr="00E25182" w:rsidRDefault="002E3CD2" w:rsidP="00EE754B">
            <w:pPr>
              <w:spacing w:after="0" w:line="240" w:lineRule="auto"/>
              <w:rPr>
                <w:rFonts w:ascii="Times New Roman" w:hAnsi="Times New Roman"/>
                <w:sz w:val="24"/>
                <w:szCs w:val="24"/>
              </w:rPr>
            </w:pPr>
            <w:r>
              <w:rPr>
                <w:rFonts w:ascii="Times New Roman" w:hAnsi="Times New Roman"/>
                <w:color w:val="FF0000"/>
                <w:sz w:val="25"/>
                <w:szCs w:val="25"/>
                <w:lang w:val="pt-BR"/>
              </w:rPr>
              <w:t xml:space="preserve">- Tiết 5: </w:t>
            </w:r>
            <w:r w:rsidRPr="002E3CD2">
              <w:rPr>
                <w:rFonts w:ascii="Times New Roman" w:hAnsi="Times New Roman"/>
                <w:sz w:val="25"/>
                <w:szCs w:val="25"/>
                <w:lang w:val="pt-BR"/>
              </w:rPr>
              <w:t>GVCN sơ kết ½ học kì I tại lớp</w:t>
            </w:r>
            <w:r w:rsidRPr="002E3CD2">
              <w:rPr>
                <w:rFonts w:ascii="Times New Roman" w:hAnsi="Times New Roman"/>
                <w:sz w:val="25"/>
                <w:szCs w:val="25"/>
                <w:lang w:val="pt-BR"/>
              </w:rPr>
              <w:t>, công tác chuẩn bị cho hoạt động ngoại khóa</w:t>
            </w:r>
          </w:p>
        </w:tc>
        <w:tc>
          <w:tcPr>
            <w:tcW w:w="3884" w:type="dxa"/>
          </w:tcPr>
          <w:p w:rsidR="00D9664A" w:rsidRDefault="006E0443" w:rsidP="00DD083D">
            <w:pPr>
              <w:spacing w:line="240" w:lineRule="auto"/>
              <w:rPr>
                <w:rFonts w:ascii="Times New Roman" w:hAnsi="Times New Roman"/>
                <w:sz w:val="24"/>
                <w:szCs w:val="24"/>
              </w:rPr>
            </w:pPr>
            <w:r>
              <w:rPr>
                <w:rFonts w:ascii="Times New Roman" w:hAnsi="Times New Roman"/>
                <w:sz w:val="24"/>
                <w:szCs w:val="24"/>
              </w:rPr>
              <w:t xml:space="preserve">BGH: </w:t>
            </w:r>
            <w:r w:rsidR="00E10248">
              <w:rPr>
                <w:rFonts w:ascii="Times New Roman" w:hAnsi="Times New Roman"/>
                <w:sz w:val="24"/>
                <w:szCs w:val="24"/>
              </w:rPr>
              <w:t>Nguyệt</w:t>
            </w:r>
            <w:r>
              <w:rPr>
                <w:rFonts w:ascii="Times New Roman" w:hAnsi="Times New Roman"/>
                <w:sz w:val="24"/>
                <w:szCs w:val="24"/>
              </w:rPr>
              <w:t xml:space="preserve"> – </w:t>
            </w:r>
            <w:r w:rsidR="00E10248">
              <w:rPr>
                <w:rFonts w:ascii="Times New Roman" w:hAnsi="Times New Roman"/>
                <w:sz w:val="24"/>
                <w:szCs w:val="24"/>
              </w:rPr>
              <w:t>Nguyệt</w:t>
            </w:r>
          </w:p>
          <w:p w:rsidR="00990A26" w:rsidRDefault="00990A26" w:rsidP="00DD083D">
            <w:pPr>
              <w:spacing w:line="240" w:lineRule="auto"/>
              <w:rPr>
                <w:rFonts w:ascii="Times New Roman" w:hAnsi="Times New Roman"/>
                <w:sz w:val="24"/>
                <w:szCs w:val="24"/>
              </w:rPr>
            </w:pPr>
            <w:r>
              <w:rPr>
                <w:rFonts w:ascii="Times New Roman" w:hAnsi="Times New Roman"/>
                <w:sz w:val="24"/>
                <w:szCs w:val="24"/>
              </w:rPr>
              <w:t xml:space="preserve">GT: </w:t>
            </w:r>
            <w:r w:rsidR="00F43B17">
              <w:rPr>
                <w:rFonts w:ascii="Times New Roman" w:hAnsi="Times New Roman"/>
                <w:sz w:val="24"/>
                <w:szCs w:val="24"/>
              </w:rPr>
              <w:t>Tuấn</w:t>
            </w:r>
            <w:r w:rsidR="008A3CB1">
              <w:rPr>
                <w:rFonts w:ascii="Times New Roman" w:hAnsi="Times New Roman"/>
                <w:sz w:val="24"/>
                <w:szCs w:val="24"/>
              </w:rPr>
              <w:t>–Đức</w:t>
            </w:r>
          </w:p>
          <w:p w:rsidR="00D9664A" w:rsidRDefault="00E57BEA" w:rsidP="002A26C9">
            <w:pPr>
              <w:rPr>
                <w:rFonts w:ascii="Times New Roman" w:hAnsi="Times New Roman"/>
                <w:sz w:val="24"/>
                <w:szCs w:val="24"/>
              </w:rPr>
            </w:pPr>
            <w:r>
              <w:rPr>
                <w:rFonts w:ascii="Times New Roman" w:hAnsi="Times New Roman"/>
                <w:sz w:val="24"/>
                <w:szCs w:val="24"/>
              </w:rPr>
              <w:t>BV</w:t>
            </w:r>
            <w:r w:rsidR="00040510">
              <w:rPr>
                <w:rFonts w:ascii="Times New Roman" w:hAnsi="Times New Roman"/>
                <w:sz w:val="24"/>
                <w:szCs w:val="24"/>
              </w:rPr>
              <w:t>:</w:t>
            </w:r>
            <w:r w:rsidR="00EE754B">
              <w:rPr>
                <w:rFonts w:ascii="Times New Roman" w:hAnsi="Times New Roman"/>
                <w:sz w:val="24"/>
                <w:szCs w:val="24"/>
              </w:rPr>
              <w:t xml:space="preserve"> H</w:t>
            </w:r>
            <w:r w:rsidR="001F66E1">
              <w:rPr>
                <w:rFonts w:ascii="Times New Roman" w:hAnsi="Times New Roman"/>
                <w:sz w:val="24"/>
                <w:szCs w:val="24"/>
              </w:rPr>
              <w:t>ải</w:t>
            </w:r>
            <w:r w:rsidR="00EE754B">
              <w:rPr>
                <w:rFonts w:ascii="Times New Roman" w:hAnsi="Times New Roman"/>
                <w:sz w:val="24"/>
                <w:szCs w:val="24"/>
              </w:rPr>
              <w:t xml:space="preserve"> – Dũng – Tuấn</w:t>
            </w:r>
          </w:p>
          <w:p w:rsidR="003E16EA" w:rsidRDefault="003E16EA" w:rsidP="003E16EA">
            <w:pPr>
              <w:rPr>
                <w:rFonts w:ascii="Times New Roman" w:hAnsi="Times New Roman"/>
                <w:sz w:val="24"/>
                <w:szCs w:val="24"/>
              </w:rPr>
            </w:pPr>
            <w:r w:rsidRPr="001A3CAE">
              <w:rPr>
                <w:rFonts w:ascii="Times New Roman" w:hAnsi="Times New Roman"/>
                <w:sz w:val="24"/>
                <w:szCs w:val="24"/>
              </w:rPr>
              <w:t>VP:</w:t>
            </w:r>
            <w:r>
              <w:rPr>
                <w:rFonts w:ascii="Times New Roman" w:hAnsi="Times New Roman"/>
                <w:sz w:val="24"/>
                <w:szCs w:val="24"/>
              </w:rPr>
              <w:t xml:space="preserve"> 8h -12h; 12h30 -16g30: Đ/c Hằng </w:t>
            </w:r>
          </w:p>
          <w:p w:rsidR="003E16EA" w:rsidRDefault="003E16EA" w:rsidP="003E16EA">
            <w:pPr>
              <w:spacing w:line="240" w:lineRule="auto"/>
              <w:rPr>
                <w:rFonts w:ascii="Times New Roman" w:hAnsi="Times New Roman"/>
                <w:sz w:val="24"/>
                <w:szCs w:val="24"/>
              </w:rPr>
            </w:pPr>
            <w:r>
              <w:rPr>
                <w:rFonts w:ascii="Times New Roman" w:hAnsi="Times New Roman"/>
                <w:sz w:val="24"/>
                <w:szCs w:val="24"/>
              </w:rPr>
              <w:t>8h-12h; 13h-17h: Quỳnh, Mai, Linh</w:t>
            </w:r>
          </w:p>
        </w:tc>
      </w:tr>
      <w:tr w:rsidR="00D9664A" w:rsidRPr="00C91005" w:rsidTr="00D87EFA">
        <w:tc>
          <w:tcPr>
            <w:tcW w:w="1560" w:type="dxa"/>
          </w:tcPr>
          <w:p w:rsidR="00D9664A" w:rsidRDefault="00EE754B" w:rsidP="00092CF0">
            <w:pPr>
              <w:spacing w:after="0" w:line="240" w:lineRule="auto"/>
              <w:rPr>
                <w:rFonts w:ascii="Times New Roman" w:hAnsi="Times New Roman"/>
              </w:rPr>
            </w:pPr>
            <w:r>
              <w:rPr>
                <w:rFonts w:ascii="Times New Roman" w:hAnsi="Times New Roman"/>
              </w:rPr>
              <w:t>16</w:t>
            </w:r>
            <w:r w:rsidR="00D9664A">
              <w:rPr>
                <w:rFonts w:ascii="Times New Roman" w:hAnsi="Times New Roman"/>
              </w:rPr>
              <w:t>/</w:t>
            </w:r>
            <w:r w:rsidR="00600AB9">
              <w:rPr>
                <w:rFonts w:ascii="Times New Roman" w:hAnsi="Times New Roman"/>
              </w:rPr>
              <w:t>0</w:t>
            </w:r>
            <w:r w:rsidR="002A26C9">
              <w:rPr>
                <w:rFonts w:ascii="Times New Roman" w:hAnsi="Times New Roman"/>
              </w:rPr>
              <w:t>3</w:t>
            </w:r>
            <w:r w:rsidR="00D9664A" w:rsidRPr="00C91005">
              <w:rPr>
                <w:rFonts w:ascii="Times New Roman" w:hAnsi="Times New Roman"/>
              </w:rPr>
              <w:t>/201</w:t>
            </w:r>
            <w:r w:rsidR="00600AB9">
              <w:rPr>
                <w:rFonts w:ascii="Times New Roman" w:hAnsi="Times New Roman"/>
              </w:rPr>
              <w:t>9</w:t>
            </w:r>
          </w:p>
          <w:p w:rsidR="00D9664A" w:rsidRDefault="00D9664A" w:rsidP="00092CF0">
            <w:pPr>
              <w:spacing w:after="0" w:line="240" w:lineRule="auto"/>
              <w:rPr>
                <w:rFonts w:ascii="Times New Roman" w:hAnsi="Times New Roman"/>
                <w:b/>
              </w:rPr>
            </w:pPr>
            <w:r w:rsidRPr="006C39A9">
              <w:rPr>
                <w:rFonts w:ascii="Times New Roman" w:hAnsi="Times New Roman"/>
                <w:b/>
              </w:rPr>
              <w:t>Thứ bảy</w:t>
            </w:r>
          </w:p>
          <w:p w:rsidR="00FC508E" w:rsidRPr="006C39A9" w:rsidRDefault="00FC508E" w:rsidP="00092CF0">
            <w:pPr>
              <w:spacing w:after="0" w:line="240" w:lineRule="auto"/>
              <w:rPr>
                <w:rFonts w:ascii="Times New Roman" w:hAnsi="Times New Roman"/>
                <w:b/>
              </w:rPr>
            </w:pPr>
          </w:p>
        </w:tc>
        <w:tc>
          <w:tcPr>
            <w:tcW w:w="5616" w:type="dxa"/>
            <w:vAlign w:val="center"/>
          </w:tcPr>
          <w:p w:rsidR="00A34C51" w:rsidRPr="002573DF" w:rsidRDefault="00A34C51" w:rsidP="00EE754B">
            <w:pPr>
              <w:pStyle w:val="ListParagraph"/>
              <w:spacing w:after="0" w:line="240" w:lineRule="auto"/>
              <w:ind w:left="394"/>
              <w:jc w:val="both"/>
              <w:rPr>
                <w:rFonts w:ascii="Times New Roman" w:hAnsi="Times New Roman"/>
                <w:sz w:val="24"/>
                <w:szCs w:val="24"/>
              </w:rPr>
            </w:pPr>
          </w:p>
        </w:tc>
        <w:tc>
          <w:tcPr>
            <w:tcW w:w="4770" w:type="dxa"/>
            <w:vAlign w:val="center"/>
          </w:tcPr>
          <w:p w:rsidR="00600AB9" w:rsidRPr="007229A5" w:rsidRDefault="00600AB9" w:rsidP="00C52630">
            <w:pPr>
              <w:pStyle w:val="ListParagraph"/>
              <w:spacing w:after="0" w:line="240" w:lineRule="auto"/>
              <w:ind w:left="900"/>
              <w:rPr>
                <w:rFonts w:ascii="Times New Roman" w:hAnsi="Times New Roman"/>
              </w:rPr>
            </w:pPr>
          </w:p>
        </w:tc>
        <w:tc>
          <w:tcPr>
            <w:tcW w:w="3884" w:type="dxa"/>
          </w:tcPr>
          <w:p w:rsidR="00D9664A" w:rsidRDefault="00FA4F04" w:rsidP="00D9664A">
            <w:pPr>
              <w:spacing w:line="240" w:lineRule="auto"/>
              <w:rPr>
                <w:rFonts w:ascii="Times New Roman" w:hAnsi="Times New Roman"/>
                <w:sz w:val="24"/>
                <w:szCs w:val="24"/>
              </w:rPr>
            </w:pPr>
            <w:r>
              <w:rPr>
                <w:rFonts w:ascii="Times New Roman" w:hAnsi="Times New Roman"/>
                <w:sz w:val="24"/>
                <w:szCs w:val="24"/>
              </w:rPr>
              <w:t xml:space="preserve">BGH: </w:t>
            </w:r>
            <w:r w:rsidR="002A26C9">
              <w:rPr>
                <w:rFonts w:ascii="Times New Roman" w:hAnsi="Times New Roman"/>
                <w:sz w:val="24"/>
                <w:szCs w:val="24"/>
              </w:rPr>
              <w:t>Oanh</w:t>
            </w:r>
            <w:r w:rsidR="000F70BC">
              <w:rPr>
                <w:rFonts w:ascii="Times New Roman" w:hAnsi="Times New Roman"/>
                <w:sz w:val="24"/>
                <w:szCs w:val="24"/>
              </w:rPr>
              <w:t xml:space="preserve"> – </w:t>
            </w:r>
            <w:r w:rsidR="002A26C9">
              <w:rPr>
                <w:rFonts w:ascii="Times New Roman" w:hAnsi="Times New Roman"/>
                <w:sz w:val="24"/>
                <w:szCs w:val="24"/>
              </w:rPr>
              <w:t>Oanh</w:t>
            </w:r>
          </w:p>
          <w:p w:rsidR="00990A26" w:rsidRDefault="00990A26" w:rsidP="00D9664A">
            <w:pPr>
              <w:spacing w:line="240" w:lineRule="auto"/>
              <w:rPr>
                <w:rFonts w:ascii="Times New Roman" w:hAnsi="Times New Roman"/>
                <w:sz w:val="24"/>
                <w:szCs w:val="24"/>
              </w:rPr>
            </w:pPr>
            <w:r>
              <w:rPr>
                <w:rFonts w:ascii="Times New Roman" w:hAnsi="Times New Roman"/>
                <w:sz w:val="24"/>
                <w:szCs w:val="24"/>
              </w:rPr>
              <w:t>GT: Tuấn – Đức</w:t>
            </w:r>
          </w:p>
          <w:p w:rsidR="003E16EA" w:rsidRDefault="00E57BEA" w:rsidP="002417F1">
            <w:pPr>
              <w:rPr>
                <w:rFonts w:ascii="Times New Roman" w:hAnsi="Times New Roman"/>
                <w:sz w:val="24"/>
                <w:szCs w:val="24"/>
              </w:rPr>
            </w:pPr>
            <w:r>
              <w:rPr>
                <w:rFonts w:ascii="Times New Roman" w:hAnsi="Times New Roman"/>
                <w:sz w:val="24"/>
                <w:szCs w:val="24"/>
              </w:rPr>
              <w:t>BV</w:t>
            </w:r>
            <w:r w:rsidR="00040510">
              <w:rPr>
                <w:rFonts w:ascii="Times New Roman" w:hAnsi="Times New Roman"/>
                <w:sz w:val="24"/>
                <w:szCs w:val="24"/>
              </w:rPr>
              <w:t xml:space="preserve">: </w:t>
            </w:r>
            <w:r w:rsidR="008A3CB1">
              <w:rPr>
                <w:rFonts w:ascii="Times New Roman" w:hAnsi="Times New Roman"/>
                <w:sz w:val="24"/>
                <w:szCs w:val="24"/>
              </w:rPr>
              <w:t xml:space="preserve">Hải - </w:t>
            </w:r>
            <w:r w:rsidR="00990A26">
              <w:rPr>
                <w:rFonts w:ascii="Times New Roman" w:hAnsi="Times New Roman"/>
                <w:sz w:val="24"/>
                <w:szCs w:val="24"/>
              </w:rPr>
              <w:t>Dũng -</w:t>
            </w:r>
            <w:r w:rsidR="001F66E1">
              <w:rPr>
                <w:rFonts w:ascii="Times New Roman" w:hAnsi="Times New Roman"/>
                <w:sz w:val="24"/>
                <w:szCs w:val="24"/>
              </w:rPr>
              <w:t>Tuấn</w:t>
            </w:r>
          </w:p>
          <w:p w:rsidR="0047251F" w:rsidRDefault="0047251F" w:rsidP="002417F1">
            <w:pPr>
              <w:rPr>
                <w:rFonts w:ascii="Times New Roman" w:hAnsi="Times New Roman"/>
                <w:sz w:val="24"/>
                <w:szCs w:val="24"/>
              </w:rPr>
            </w:pPr>
            <w:r>
              <w:rPr>
                <w:rFonts w:ascii="Times New Roman" w:hAnsi="Times New Roman"/>
                <w:sz w:val="24"/>
                <w:szCs w:val="24"/>
              </w:rPr>
              <w:t>8h-12h; 13h-17h: đ/c Mai</w:t>
            </w:r>
          </w:p>
          <w:p w:rsidR="0047251F" w:rsidRPr="00E05766" w:rsidRDefault="0047251F" w:rsidP="002417F1">
            <w:pPr>
              <w:rPr>
                <w:rFonts w:ascii="Times New Roman" w:hAnsi="Times New Roman"/>
                <w:sz w:val="24"/>
                <w:szCs w:val="24"/>
              </w:rPr>
            </w:pPr>
            <w:r>
              <w:rPr>
                <w:rFonts w:ascii="Times New Roman" w:hAnsi="Times New Roman"/>
                <w:sz w:val="24"/>
                <w:szCs w:val="24"/>
              </w:rPr>
              <w:t>Đ/c Hằng, Linh, Quỳnh</w:t>
            </w:r>
          </w:p>
        </w:tc>
      </w:tr>
      <w:tr w:rsidR="00FD470C" w:rsidRPr="00C91005" w:rsidTr="00D87EFA">
        <w:tc>
          <w:tcPr>
            <w:tcW w:w="1560" w:type="dxa"/>
          </w:tcPr>
          <w:p w:rsidR="00FD470C" w:rsidRPr="00C561F9" w:rsidRDefault="00EE754B" w:rsidP="00FD470C">
            <w:pPr>
              <w:spacing w:after="0" w:line="240" w:lineRule="auto"/>
              <w:rPr>
                <w:rFonts w:ascii="Times New Roman" w:hAnsi="Times New Roman"/>
                <w:color w:val="FF0000"/>
              </w:rPr>
            </w:pPr>
            <w:r>
              <w:rPr>
                <w:rFonts w:ascii="Times New Roman" w:hAnsi="Times New Roman"/>
                <w:color w:val="FF0000"/>
              </w:rPr>
              <w:t>17</w:t>
            </w:r>
            <w:r w:rsidR="00FD470C" w:rsidRPr="00C561F9">
              <w:rPr>
                <w:rFonts w:ascii="Times New Roman" w:hAnsi="Times New Roman"/>
                <w:color w:val="FF0000"/>
              </w:rPr>
              <w:t>/0</w:t>
            </w:r>
            <w:r w:rsidR="002A26C9">
              <w:rPr>
                <w:rFonts w:ascii="Times New Roman" w:hAnsi="Times New Roman"/>
                <w:color w:val="FF0000"/>
              </w:rPr>
              <w:t>3</w:t>
            </w:r>
            <w:r w:rsidR="00FD470C" w:rsidRPr="00C561F9">
              <w:rPr>
                <w:rFonts w:ascii="Times New Roman" w:hAnsi="Times New Roman"/>
                <w:color w:val="FF0000"/>
              </w:rPr>
              <w:t>/2019</w:t>
            </w:r>
          </w:p>
          <w:p w:rsidR="00FD470C" w:rsidRPr="00C561F9" w:rsidRDefault="00FD470C" w:rsidP="00FD470C">
            <w:pPr>
              <w:spacing w:after="0" w:line="240" w:lineRule="auto"/>
              <w:rPr>
                <w:rFonts w:ascii="Times New Roman" w:hAnsi="Times New Roman"/>
                <w:b/>
                <w:color w:val="FF0000"/>
              </w:rPr>
            </w:pPr>
            <w:r w:rsidRPr="00C561F9">
              <w:rPr>
                <w:rFonts w:ascii="Times New Roman" w:hAnsi="Times New Roman"/>
                <w:b/>
                <w:color w:val="FF0000"/>
              </w:rPr>
              <w:t>Chủ nhật</w:t>
            </w:r>
          </w:p>
          <w:p w:rsidR="00FD470C" w:rsidRPr="00C561F9" w:rsidRDefault="00FD470C" w:rsidP="00092CF0">
            <w:pPr>
              <w:spacing w:after="0" w:line="240" w:lineRule="auto"/>
              <w:rPr>
                <w:rFonts w:ascii="Times New Roman" w:hAnsi="Times New Roman"/>
                <w:color w:val="FF0000"/>
              </w:rPr>
            </w:pPr>
          </w:p>
        </w:tc>
        <w:tc>
          <w:tcPr>
            <w:tcW w:w="5616" w:type="dxa"/>
            <w:vAlign w:val="center"/>
          </w:tcPr>
          <w:p w:rsidR="00FD470C" w:rsidRPr="00DD21BC" w:rsidRDefault="00EE754B" w:rsidP="001C5F6B">
            <w:pPr>
              <w:pStyle w:val="ListParagraph"/>
              <w:spacing w:after="0" w:line="240" w:lineRule="auto"/>
              <w:rPr>
                <w:rFonts w:ascii="Times New Roman" w:hAnsi="Times New Roman"/>
                <w:sz w:val="26"/>
                <w:szCs w:val="26"/>
              </w:rPr>
            </w:pPr>
            <w:r w:rsidRPr="00DD21BC">
              <w:rPr>
                <w:rFonts w:ascii="Times New Roman" w:hAnsi="Times New Roman"/>
                <w:sz w:val="26"/>
                <w:szCs w:val="26"/>
              </w:rPr>
              <w:t>HĐNK, 5g15 HS có mặt tại trường:</w:t>
            </w:r>
          </w:p>
          <w:p w:rsidR="00EE754B" w:rsidRPr="00DD21BC" w:rsidRDefault="00EE754B" w:rsidP="001C5F6B">
            <w:pPr>
              <w:pStyle w:val="ListParagraph"/>
              <w:spacing w:after="0" w:line="240" w:lineRule="auto"/>
              <w:rPr>
                <w:rFonts w:ascii="Times New Roman" w:hAnsi="Times New Roman"/>
                <w:sz w:val="26"/>
                <w:szCs w:val="26"/>
              </w:rPr>
            </w:pPr>
            <w:r w:rsidRPr="00DD21BC">
              <w:rPr>
                <w:rFonts w:ascii="Times New Roman" w:hAnsi="Times New Roman"/>
                <w:sz w:val="26"/>
                <w:szCs w:val="26"/>
              </w:rPr>
              <w:t>+ Khối sáng tập trung tại sân trường</w:t>
            </w:r>
          </w:p>
          <w:p w:rsidR="00EE754B" w:rsidRPr="00DD21BC" w:rsidRDefault="00EE754B" w:rsidP="001C5F6B">
            <w:pPr>
              <w:pStyle w:val="ListParagraph"/>
              <w:spacing w:after="0" w:line="240" w:lineRule="auto"/>
              <w:rPr>
                <w:rFonts w:ascii="Times New Roman" w:hAnsi="Times New Roman"/>
                <w:sz w:val="26"/>
                <w:szCs w:val="26"/>
              </w:rPr>
            </w:pPr>
            <w:r w:rsidRPr="00DD21BC">
              <w:rPr>
                <w:rFonts w:ascii="Times New Roman" w:hAnsi="Times New Roman"/>
                <w:sz w:val="26"/>
                <w:szCs w:val="26"/>
              </w:rPr>
              <w:t>+ Khối chiều tập trung tại lớp</w:t>
            </w:r>
          </w:p>
          <w:p w:rsidR="00EE754B" w:rsidRPr="00DD21BC" w:rsidRDefault="00EE754B" w:rsidP="001C5F6B">
            <w:pPr>
              <w:pStyle w:val="ListParagraph"/>
              <w:spacing w:after="0" w:line="240" w:lineRule="auto"/>
              <w:rPr>
                <w:rFonts w:ascii="Times New Roman" w:hAnsi="Times New Roman"/>
                <w:sz w:val="26"/>
                <w:szCs w:val="26"/>
              </w:rPr>
            </w:pPr>
            <w:r w:rsidRPr="00DD21BC">
              <w:rPr>
                <w:rFonts w:ascii="Times New Roman" w:hAnsi="Times New Roman"/>
                <w:sz w:val="26"/>
                <w:szCs w:val="26"/>
              </w:rPr>
              <w:lastRenderedPageBreak/>
              <w:t>GVCN có mặt 5g15</w:t>
            </w:r>
          </w:p>
        </w:tc>
        <w:tc>
          <w:tcPr>
            <w:tcW w:w="4770" w:type="dxa"/>
            <w:vAlign w:val="center"/>
          </w:tcPr>
          <w:p w:rsidR="00FD470C" w:rsidRPr="00DD21BC" w:rsidRDefault="00EE754B" w:rsidP="00E17759">
            <w:pPr>
              <w:pStyle w:val="ListParagraph"/>
              <w:spacing w:after="0" w:line="240" w:lineRule="auto"/>
              <w:ind w:left="34"/>
              <w:rPr>
                <w:rFonts w:ascii="Times New Roman" w:hAnsi="Times New Roman"/>
                <w:color w:val="222222"/>
                <w:sz w:val="26"/>
                <w:szCs w:val="26"/>
                <w:shd w:val="clear" w:color="auto" w:fill="FFFFFF"/>
              </w:rPr>
            </w:pPr>
            <w:r w:rsidRPr="00DD21BC">
              <w:rPr>
                <w:rFonts w:ascii="Times New Roman" w:hAnsi="Times New Roman"/>
                <w:color w:val="222222"/>
                <w:sz w:val="26"/>
                <w:szCs w:val="26"/>
                <w:shd w:val="clear" w:color="auto" w:fill="FFFFFF"/>
              </w:rPr>
              <w:lastRenderedPageBreak/>
              <w:t>Xe đưa HS về tập trung tại bên trong khu dự án đối diện 321</w:t>
            </w:r>
          </w:p>
        </w:tc>
        <w:tc>
          <w:tcPr>
            <w:tcW w:w="3884" w:type="dxa"/>
          </w:tcPr>
          <w:p w:rsidR="00651A52" w:rsidRPr="00A9498A" w:rsidRDefault="00C561F9" w:rsidP="00EE754B">
            <w:pPr>
              <w:rPr>
                <w:rFonts w:ascii="Times New Roman" w:hAnsi="Times New Roman"/>
                <w:sz w:val="24"/>
                <w:szCs w:val="24"/>
              </w:rPr>
            </w:pPr>
            <w:r>
              <w:rPr>
                <w:rFonts w:ascii="Times New Roman" w:hAnsi="Times New Roman"/>
                <w:sz w:val="24"/>
                <w:szCs w:val="24"/>
              </w:rPr>
              <w:t>BV</w:t>
            </w:r>
            <w:r w:rsidR="007718CB">
              <w:rPr>
                <w:rFonts w:ascii="Times New Roman" w:hAnsi="Times New Roman"/>
                <w:sz w:val="24"/>
                <w:szCs w:val="24"/>
              </w:rPr>
              <w:t>:</w:t>
            </w:r>
            <w:r w:rsidR="002E3CD2">
              <w:rPr>
                <w:rFonts w:ascii="Times New Roman" w:hAnsi="Times New Roman"/>
                <w:sz w:val="24"/>
                <w:szCs w:val="24"/>
              </w:rPr>
              <w:t xml:space="preserve"> </w:t>
            </w:r>
            <w:r w:rsidR="001F66E1">
              <w:rPr>
                <w:rFonts w:ascii="Times New Roman" w:hAnsi="Times New Roman"/>
                <w:sz w:val="24"/>
                <w:szCs w:val="24"/>
              </w:rPr>
              <w:t>Hải</w:t>
            </w:r>
            <w:r w:rsidR="00A9498A">
              <w:rPr>
                <w:rFonts w:ascii="Times New Roman" w:hAnsi="Times New Roman"/>
                <w:sz w:val="24"/>
                <w:szCs w:val="24"/>
              </w:rPr>
              <w:t xml:space="preserve"> –  Dũng</w:t>
            </w:r>
            <w:r w:rsidR="008A3CB1">
              <w:rPr>
                <w:rFonts w:ascii="Times New Roman" w:hAnsi="Times New Roman"/>
                <w:sz w:val="24"/>
                <w:szCs w:val="24"/>
              </w:rPr>
              <w:t xml:space="preserve"> – Tuấn</w:t>
            </w:r>
          </w:p>
        </w:tc>
      </w:tr>
    </w:tbl>
    <w:p w:rsidR="00720530" w:rsidRDefault="00720530" w:rsidP="00DD083D">
      <w:pPr>
        <w:spacing w:after="0" w:line="240" w:lineRule="auto"/>
        <w:rPr>
          <w:rFonts w:ascii="Times New Roman" w:hAnsi="Times New Roman"/>
          <w:b/>
          <w:color w:val="222222"/>
          <w:sz w:val="26"/>
          <w:szCs w:val="26"/>
          <w:shd w:val="clear" w:color="auto" w:fill="FFFFFF"/>
        </w:rPr>
      </w:pPr>
    </w:p>
    <w:p w:rsidR="003C7134" w:rsidRDefault="003C7134" w:rsidP="00DD083D">
      <w:pPr>
        <w:spacing w:after="0" w:line="240" w:lineRule="auto"/>
        <w:rPr>
          <w:rFonts w:ascii="Times New Roman" w:hAnsi="Times New Roman"/>
          <w:b/>
          <w:color w:val="222222"/>
          <w:sz w:val="26"/>
          <w:szCs w:val="26"/>
          <w:shd w:val="clear" w:color="auto" w:fill="FFFFFF"/>
        </w:rPr>
      </w:pPr>
    </w:p>
    <w:p w:rsidR="00C561F9" w:rsidRDefault="00C561F9" w:rsidP="00DD083D">
      <w:pPr>
        <w:spacing w:after="0" w:line="240" w:lineRule="auto"/>
        <w:rPr>
          <w:rFonts w:ascii="Times New Roman" w:hAnsi="Times New Roman"/>
          <w:b/>
          <w:color w:val="222222"/>
          <w:sz w:val="26"/>
          <w:szCs w:val="26"/>
          <w:shd w:val="clear" w:color="auto" w:fill="FFFFFF"/>
        </w:rPr>
      </w:pPr>
    </w:p>
    <w:p w:rsidR="00DD083D" w:rsidRPr="00986015" w:rsidRDefault="00DD083D" w:rsidP="00DD083D">
      <w:pPr>
        <w:spacing w:after="0" w:line="240" w:lineRule="auto"/>
        <w:rPr>
          <w:rFonts w:ascii="Times New Roman" w:hAnsi="Times New Roman"/>
          <w:color w:val="222222"/>
          <w:sz w:val="26"/>
          <w:szCs w:val="26"/>
          <w:shd w:val="clear" w:color="auto" w:fill="FFFFFF"/>
        </w:rPr>
      </w:pPr>
      <w:r w:rsidRPr="00986015">
        <w:rPr>
          <w:rFonts w:ascii="Times New Roman" w:hAnsi="Times New Roman"/>
          <w:b/>
          <w:color w:val="222222"/>
          <w:sz w:val="26"/>
          <w:szCs w:val="26"/>
          <w:shd w:val="clear" w:color="auto" w:fill="FFFFFF"/>
        </w:rPr>
        <w:t>Nhắc việc:</w:t>
      </w:r>
    </w:p>
    <w:p w:rsidR="00DD083D" w:rsidRPr="00E819FD" w:rsidRDefault="00DD083D" w:rsidP="00234A49">
      <w:pPr>
        <w:spacing w:after="0" w:line="240" w:lineRule="auto"/>
        <w:jc w:val="both"/>
        <w:rPr>
          <w:rFonts w:ascii="Times New Roman" w:hAnsi="Times New Roman"/>
          <w:b/>
          <w:sz w:val="26"/>
          <w:szCs w:val="26"/>
        </w:rPr>
      </w:pPr>
      <w:r w:rsidRPr="00E819FD">
        <w:rPr>
          <w:rFonts w:ascii="Times New Roman" w:hAnsi="Times New Roman"/>
          <w:b/>
          <w:sz w:val="26"/>
          <w:szCs w:val="26"/>
        </w:rPr>
        <w:t>Các đ/c gv dạy thêm (cho các hs dạy chính khóa) làm hồ sơ dạy thêm học thêm trước khi tiến hành dạy thêm.</w:t>
      </w:r>
    </w:p>
    <w:p w:rsidR="00DD083D" w:rsidRPr="00822CA8" w:rsidRDefault="00DD083D" w:rsidP="00234A49">
      <w:pPr>
        <w:spacing w:after="0"/>
        <w:jc w:val="both"/>
        <w:rPr>
          <w:rFonts w:ascii="Times New Roman" w:hAnsi="Times New Roman"/>
          <w:b/>
          <w:color w:val="FF0000"/>
          <w:sz w:val="26"/>
          <w:szCs w:val="26"/>
        </w:rPr>
      </w:pPr>
      <w:r w:rsidRPr="00822CA8">
        <w:rPr>
          <w:rFonts w:ascii="Times New Roman" w:hAnsi="Times New Roman"/>
          <w:b/>
          <w:color w:val="FF0000"/>
          <w:sz w:val="26"/>
          <w:szCs w:val="26"/>
        </w:rPr>
        <w:t>- Công việc chính hoàn thành trong tuần, tháng:</w:t>
      </w:r>
    </w:p>
    <w:p w:rsidR="00DD083D" w:rsidRPr="00822CA8" w:rsidRDefault="00DD083D" w:rsidP="00234A49">
      <w:pPr>
        <w:spacing w:after="0"/>
        <w:jc w:val="both"/>
        <w:rPr>
          <w:rFonts w:ascii="Times New Roman" w:hAnsi="Times New Roman"/>
          <w:sz w:val="26"/>
          <w:szCs w:val="26"/>
        </w:rPr>
      </w:pPr>
      <w:r w:rsidRPr="00822CA8">
        <w:rPr>
          <w:rFonts w:ascii="Times New Roman" w:hAnsi="Times New Roman"/>
          <w:b/>
          <w:i/>
          <w:sz w:val="26"/>
          <w:szCs w:val="26"/>
        </w:rPr>
        <w:t>+ GV bộ môn :</w:t>
      </w:r>
      <w:r w:rsidRPr="00822CA8">
        <w:rPr>
          <w:rFonts w:ascii="Times New Roman" w:hAnsi="Times New Roman"/>
          <w:sz w:val="26"/>
          <w:szCs w:val="26"/>
        </w:rPr>
        <w:t xml:space="preserve"> quản lý giờ dạy (sĩ số, vệ sinh, hs ghi chép bài, …), kiểm tra việc học bài, làm bài của hs, ra vào lớp đúng giờ, ghi sổ đầu bài đầy đủ ngay sau tiết dạy (kiểm tra để hs ghi phần đầu bài trong sổ ghi đầu bài). </w:t>
      </w:r>
    </w:p>
    <w:p w:rsidR="00DD083D" w:rsidRPr="00822CA8" w:rsidRDefault="00DD083D" w:rsidP="00234A49">
      <w:pPr>
        <w:spacing w:after="0"/>
        <w:jc w:val="both"/>
        <w:rPr>
          <w:rFonts w:ascii="Times New Roman" w:hAnsi="Times New Roman"/>
          <w:sz w:val="26"/>
          <w:szCs w:val="26"/>
        </w:rPr>
      </w:pPr>
      <w:r w:rsidRPr="00822CA8">
        <w:rPr>
          <w:rFonts w:ascii="Times New Roman" w:hAnsi="Times New Roman"/>
          <w:b/>
          <w:i/>
          <w:sz w:val="26"/>
          <w:szCs w:val="26"/>
        </w:rPr>
        <w:t>+ GVCN</w:t>
      </w:r>
      <w:r w:rsidRPr="00822CA8">
        <w:rPr>
          <w:rFonts w:ascii="Times New Roman" w:hAnsi="Times New Roman"/>
          <w:sz w:val="26"/>
          <w:szCs w:val="26"/>
        </w:rPr>
        <w:t xml:space="preserve"> : kiểm tra để lớp thực hiện vào nề nếp : đi học đúng giờ, vệ sinh lớp trong cả buổi học, đồng phục đầu tóc đúng quy định, đội mũ bảo hiểm theo quy định, đoàn viên đeo huy hiệu đoàn, phân công hs kiểm tra trong tổ việc chuẩn bị bài cũ. </w:t>
      </w:r>
    </w:p>
    <w:p w:rsidR="00DD083D" w:rsidRPr="00822CA8" w:rsidRDefault="00DD083D" w:rsidP="00234A49">
      <w:pPr>
        <w:spacing w:after="0"/>
        <w:jc w:val="both"/>
        <w:rPr>
          <w:rFonts w:ascii="Times New Roman" w:hAnsi="Times New Roman"/>
          <w:sz w:val="26"/>
          <w:szCs w:val="26"/>
        </w:rPr>
      </w:pPr>
      <w:r w:rsidRPr="00822CA8">
        <w:rPr>
          <w:rFonts w:ascii="Times New Roman" w:hAnsi="Times New Roman"/>
          <w:b/>
          <w:i/>
          <w:sz w:val="26"/>
          <w:szCs w:val="26"/>
        </w:rPr>
        <w:t>+ Nhân viên</w:t>
      </w:r>
      <w:r w:rsidRPr="00822CA8">
        <w:rPr>
          <w:rFonts w:ascii="Times New Roman" w:hAnsi="Times New Roman"/>
          <w:sz w:val="26"/>
          <w:szCs w:val="26"/>
        </w:rPr>
        <w:t xml:space="preserve"> : đến trường đúng giờ, hoàn thành các công việc đúng lịch có ghi chép vào sổ trực, có lịch trực trong tuần tại phòng làm việc. Bảo vệ có lịch trực trong tháng, có bàn giao giữa các ca trực và các sự việc trong ca trực.</w:t>
      </w:r>
    </w:p>
    <w:p w:rsidR="00092CF0" w:rsidRPr="00822CA8" w:rsidRDefault="00DD083D" w:rsidP="00234A49">
      <w:pPr>
        <w:spacing w:after="0"/>
        <w:jc w:val="both"/>
        <w:rPr>
          <w:rFonts w:ascii="Times New Roman" w:hAnsi="Times New Roman"/>
          <w:sz w:val="26"/>
          <w:szCs w:val="26"/>
        </w:rPr>
      </w:pPr>
      <w:r w:rsidRPr="00822CA8">
        <w:rPr>
          <w:rFonts w:ascii="Times New Roman" w:hAnsi="Times New Roman"/>
          <w:b/>
          <w:i/>
          <w:sz w:val="26"/>
          <w:szCs w:val="26"/>
        </w:rPr>
        <w:t>+ BGH :</w:t>
      </w:r>
      <w:r w:rsidRPr="00822CA8">
        <w:rPr>
          <w:rFonts w:ascii="Times New Roman" w:hAnsi="Times New Roman"/>
          <w:sz w:val="26"/>
          <w:szCs w:val="26"/>
        </w:rPr>
        <w:t xml:space="preserve"> Duy trì, kiểm tra các hoạt động, nề nếp của trường trong buổi trực, khắc phục các tồn tại về CSVC.</w:t>
      </w:r>
    </w:p>
    <w:p w:rsidR="00FC3B6C" w:rsidRDefault="00FC3B6C" w:rsidP="00234A49">
      <w:pPr>
        <w:spacing w:after="0" w:line="240" w:lineRule="auto"/>
        <w:jc w:val="both"/>
        <w:rPr>
          <w:rFonts w:ascii="Times New Roman" w:hAnsi="Times New Roman"/>
          <w:b/>
          <w:sz w:val="26"/>
          <w:szCs w:val="26"/>
        </w:rPr>
      </w:pPr>
    </w:p>
    <w:sectPr w:rsidR="00FC3B6C" w:rsidSect="00301CD3">
      <w:pgSz w:w="16840" w:h="11907" w:orient="landscape" w:code="9"/>
      <w:pgMar w:top="720" w:right="1138" w:bottom="288" w:left="1138" w:header="850" w:footer="8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2CC"/>
    <w:multiLevelType w:val="hybridMultilevel"/>
    <w:tmpl w:val="4D8A0F14"/>
    <w:lvl w:ilvl="0" w:tplc="39049B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95"/>
    <w:multiLevelType w:val="hybridMultilevel"/>
    <w:tmpl w:val="8A22B3AA"/>
    <w:lvl w:ilvl="0" w:tplc="0DDAC8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3810"/>
    <w:multiLevelType w:val="hybridMultilevel"/>
    <w:tmpl w:val="C60EA0CE"/>
    <w:lvl w:ilvl="0" w:tplc="FACE4F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FDD"/>
    <w:multiLevelType w:val="hybridMultilevel"/>
    <w:tmpl w:val="E7DC86AE"/>
    <w:lvl w:ilvl="0" w:tplc="16F627E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24CE2B7F"/>
    <w:multiLevelType w:val="hybridMultilevel"/>
    <w:tmpl w:val="8848D5BA"/>
    <w:lvl w:ilvl="0" w:tplc="A3BE1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A75D1"/>
    <w:multiLevelType w:val="hybridMultilevel"/>
    <w:tmpl w:val="893AD7A8"/>
    <w:lvl w:ilvl="0" w:tplc="9BA22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45039"/>
    <w:multiLevelType w:val="hybridMultilevel"/>
    <w:tmpl w:val="31E68DA6"/>
    <w:lvl w:ilvl="0" w:tplc="937A5B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22E6"/>
    <w:multiLevelType w:val="hybridMultilevel"/>
    <w:tmpl w:val="B250318E"/>
    <w:lvl w:ilvl="0" w:tplc="A4804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E4757"/>
    <w:multiLevelType w:val="hybridMultilevel"/>
    <w:tmpl w:val="7A14F4DC"/>
    <w:lvl w:ilvl="0" w:tplc="F0627498">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8CC775C"/>
    <w:multiLevelType w:val="hybridMultilevel"/>
    <w:tmpl w:val="A03A80A0"/>
    <w:lvl w:ilvl="0" w:tplc="34889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53217"/>
    <w:multiLevelType w:val="hybridMultilevel"/>
    <w:tmpl w:val="0FCC430C"/>
    <w:lvl w:ilvl="0" w:tplc="071E49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26869"/>
    <w:multiLevelType w:val="hybridMultilevel"/>
    <w:tmpl w:val="F36ACF50"/>
    <w:lvl w:ilvl="0" w:tplc="39049B9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701FC"/>
    <w:multiLevelType w:val="hybridMultilevel"/>
    <w:tmpl w:val="C4A450E8"/>
    <w:lvl w:ilvl="0" w:tplc="D8223AC4">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646824E9"/>
    <w:multiLevelType w:val="hybridMultilevel"/>
    <w:tmpl w:val="B358DF9C"/>
    <w:lvl w:ilvl="0" w:tplc="C5B64A0A">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746F4"/>
    <w:multiLevelType w:val="hybridMultilevel"/>
    <w:tmpl w:val="E0548000"/>
    <w:lvl w:ilvl="0" w:tplc="37F40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86C37"/>
    <w:multiLevelType w:val="hybridMultilevel"/>
    <w:tmpl w:val="BA12F28C"/>
    <w:lvl w:ilvl="0" w:tplc="58AAE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81FEF"/>
    <w:multiLevelType w:val="hybridMultilevel"/>
    <w:tmpl w:val="0A26CEBC"/>
    <w:lvl w:ilvl="0" w:tplc="18D89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17614"/>
    <w:multiLevelType w:val="hybridMultilevel"/>
    <w:tmpl w:val="AFA4A8A2"/>
    <w:lvl w:ilvl="0" w:tplc="39049B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70D16"/>
    <w:multiLevelType w:val="hybridMultilevel"/>
    <w:tmpl w:val="CFF0CBCA"/>
    <w:lvl w:ilvl="0" w:tplc="AED4A25A">
      <w:numFmt w:val="bullet"/>
      <w:lvlText w:val="-"/>
      <w:lvlJc w:val="left"/>
      <w:pPr>
        <w:ind w:left="394" w:hanging="360"/>
      </w:pPr>
      <w:rPr>
        <w:rFonts w:ascii="Times New Roman" w:eastAsia="Times New Roman" w:hAnsi="Times New Roman" w:cs="Times New Roman" w:hint="default"/>
        <w:color w:val="FF0000"/>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13"/>
  </w:num>
  <w:num w:numId="2">
    <w:abstractNumId w:val="10"/>
  </w:num>
  <w:num w:numId="3">
    <w:abstractNumId w:val="16"/>
  </w:num>
  <w:num w:numId="4">
    <w:abstractNumId w:val="1"/>
  </w:num>
  <w:num w:numId="5">
    <w:abstractNumId w:val="2"/>
  </w:num>
  <w:num w:numId="6">
    <w:abstractNumId w:val="14"/>
  </w:num>
  <w:num w:numId="7">
    <w:abstractNumId w:val="7"/>
  </w:num>
  <w:num w:numId="8">
    <w:abstractNumId w:val="4"/>
  </w:num>
  <w:num w:numId="9">
    <w:abstractNumId w:val="11"/>
  </w:num>
  <w:num w:numId="10">
    <w:abstractNumId w:val="17"/>
  </w:num>
  <w:num w:numId="11">
    <w:abstractNumId w:val="0"/>
  </w:num>
  <w:num w:numId="12">
    <w:abstractNumId w:val="8"/>
  </w:num>
  <w:num w:numId="13">
    <w:abstractNumId w:val="3"/>
  </w:num>
  <w:num w:numId="14">
    <w:abstractNumId w:val="12"/>
  </w:num>
  <w:num w:numId="15">
    <w:abstractNumId w:val="5"/>
  </w:num>
  <w:num w:numId="16">
    <w:abstractNumId w:val="9"/>
  </w:num>
  <w:num w:numId="17">
    <w:abstractNumId w:val="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46"/>
    <w:rsid w:val="000014C7"/>
    <w:rsid w:val="000023CC"/>
    <w:rsid w:val="00002E4A"/>
    <w:rsid w:val="000041E5"/>
    <w:rsid w:val="00014711"/>
    <w:rsid w:val="00014901"/>
    <w:rsid w:val="00015A80"/>
    <w:rsid w:val="00016D15"/>
    <w:rsid w:val="00016DCC"/>
    <w:rsid w:val="000171FE"/>
    <w:rsid w:val="00017BC0"/>
    <w:rsid w:val="00017D8A"/>
    <w:rsid w:val="00023040"/>
    <w:rsid w:val="000233A9"/>
    <w:rsid w:val="0003202B"/>
    <w:rsid w:val="00036B3D"/>
    <w:rsid w:val="00037099"/>
    <w:rsid w:val="000374F9"/>
    <w:rsid w:val="00040510"/>
    <w:rsid w:val="00040F98"/>
    <w:rsid w:val="0004133A"/>
    <w:rsid w:val="00045447"/>
    <w:rsid w:val="00051059"/>
    <w:rsid w:val="00055A2A"/>
    <w:rsid w:val="00055CAD"/>
    <w:rsid w:val="00056539"/>
    <w:rsid w:val="00056553"/>
    <w:rsid w:val="0005689A"/>
    <w:rsid w:val="0005796B"/>
    <w:rsid w:val="000624CA"/>
    <w:rsid w:val="00063AB5"/>
    <w:rsid w:val="00067E6A"/>
    <w:rsid w:val="000720A8"/>
    <w:rsid w:val="00072FC4"/>
    <w:rsid w:val="0007339A"/>
    <w:rsid w:val="000751E7"/>
    <w:rsid w:val="00075EEC"/>
    <w:rsid w:val="000761C2"/>
    <w:rsid w:val="00080400"/>
    <w:rsid w:val="000808CD"/>
    <w:rsid w:val="00081192"/>
    <w:rsid w:val="00082698"/>
    <w:rsid w:val="00084EEE"/>
    <w:rsid w:val="00085FFD"/>
    <w:rsid w:val="000872FD"/>
    <w:rsid w:val="0009025D"/>
    <w:rsid w:val="000903F8"/>
    <w:rsid w:val="00092CF0"/>
    <w:rsid w:val="00093F5B"/>
    <w:rsid w:val="00094AC3"/>
    <w:rsid w:val="0009663A"/>
    <w:rsid w:val="00096679"/>
    <w:rsid w:val="000A196C"/>
    <w:rsid w:val="000A1C52"/>
    <w:rsid w:val="000A4257"/>
    <w:rsid w:val="000A449F"/>
    <w:rsid w:val="000B6CCA"/>
    <w:rsid w:val="000B6ECF"/>
    <w:rsid w:val="000C2270"/>
    <w:rsid w:val="000C3660"/>
    <w:rsid w:val="000C3D9F"/>
    <w:rsid w:val="000C4DAB"/>
    <w:rsid w:val="000C69DB"/>
    <w:rsid w:val="000D289F"/>
    <w:rsid w:val="000E0AA9"/>
    <w:rsid w:val="000E1A3F"/>
    <w:rsid w:val="000E6A50"/>
    <w:rsid w:val="000F1432"/>
    <w:rsid w:val="000F1826"/>
    <w:rsid w:val="000F2408"/>
    <w:rsid w:val="000F46DC"/>
    <w:rsid w:val="000F70BC"/>
    <w:rsid w:val="000F72EC"/>
    <w:rsid w:val="000F7866"/>
    <w:rsid w:val="000F7CCF"/>
    <w:rsid w:val="00100905"/>
    <w:rsid w:val="001010E5"/>
    <w:rsid w:val="001016A0"/>
    <w:rsid w:val="00101DAF"/>
    <w:rsid w:val="00102869"/>
    <w:rsid w:val="00102CB7"/>
    <w:rsid w:val="001050E1"/>
    <w:rsid w:val="001067C6"/>
    <w:rsid w:val="00106E5F"/>
    <w:rsid w:val="001079D9"/>
    <w:rsid w:val="00111295"/>
    <w:rsid w:val="00112D54"/>
    <w:rsid w:val="001145A8"/>
    <w:rsid w:val="0012079D"/>
    <w:rsid w:val="00121150"/>
    <w:rsid w:val="00121404"/>
    <w:rsid w:val="0012414C"/>
    <w:rsid w:val="00127145"/>
    <w:rsid w:val="00127F4E"/>
    <w:rsid w:val="00127FD0"/>
    <w:rsid w:val="00130682"/>
    <w:rsid w:val="00132917"/>
    <w:rsid w:val="00133197"/>
    <w:rsid w:val="001335E3"/>
    <w:rsid w:val="001374E4"/>
    <w:rsid w:val="00137BDD"/>
    <w:rsid w:val="00143780"/>
    <w:rsid w:val="00147D5D"/>
    <w:rsid w:val="00156E7A"/>
    <w:rsid w:val="00157F28"/>
    <w:rsid w:val="001602E1"/>
    <w:rsid w:val="00160B14"/>
    <w:rsid w:val="00160C4B"/>
    <w:rsid w:val="001622B2"/>
    <w:rsid w:val="00162BE5"/>
    <w:rsid w:val="001630EB"/>
    <w:rsid w:val="00165983"/>
    <w:rsid w:val="00165B93"/>
    <w:rsid w:val="00166959"/>
    <w:rsid w:val="00171CF0"/>
    <w:rsid w:val="00174D2F"/>
    <w:rsid w:val="001766B1"/>
    <w:rsid w:val="00177A1D"/>
    <w:rsid w:val="00177B49"/>
    <w:rsid w:val="00177D62"/>
    <w:rsid w:val="00180525"/>
    <w:rsid w:val="0018167E"/>
    <w:rsid w:val="00182140"/>
    <w:rsid w:val="0018447B"/>
    <w:rsid w:val="00184C2A"/>
    <w:rsid w:val="0018630B"/>
    <w:rsid w:val="00186845"/>
    <w:rsid w:val="001949E4"/>
    <w:rsid w:val="001A2859"/>
    <w:rsid w:val="001A3CAE"/>
    <w:rsid w:val="001A62C7"/>
    <w:rsid w:val="001B1105"/>
    <w:rsid w:val="001B2BC8"/>
    <w:rsid w:val="001B33A6"/>
    <w:rsid w:val="001B3C54"/>
    <w:rsid w:val="001C0D94"/>
    <w:rsid w:val="001C20B5"/>
    <w:rsid w:val="001C306E"/>
    <w:rsid w:val="001C344C"/>
    <w:rsid w:val="001C396D"/>
    <w:rsid w:val="001C4920"/>
    <w:rsid w:val="001C5F6B"/>
    <w:rsid w:val="001C72DB"/>
    <w:rsid w:val="001C7587"/>
    <w:rsid w:val="001D4714"/>
    <w:rsid w:val="001D5191"/>
    <w:rsid w:val="001D7F3A"/>
    <w:rsid w:val="001E0D96"/>
    <w:rsid w:val="001E103B"/>
    <w:rsid w:val="001E1CD6"/>
    <w:rsid w:val="001E549D"/>
    <w:rsid w:val="001E5FBE"/>
    <w:rsid w:val="001E61C8"/>
    <w:rsid w:val="001E6A2F"/>
    <w:rsid w:val="001F5C9E"/>
    <w:rsid w:val="001F66E1"/>
    <w:rsid w:val="001F6AB7"/>
    <w:rsid w:val="00200695"/>
    <w:rsid w:val="00201119"/>
    <w:rsid w:val="00203110"/>
    <w:rsid w:val="00203C65"/>
    <w:rsid w:val="0020782A"/>
    <w:rsid w:val="00211D6E"/>
    <w:rsid w:val="002120E2"/>
    <w:rsid w:val="002155D2"/>
    <w:rsid w:val="00217975"/>
    <w:rsid w:val="00221730"/>
    <w:rsid w:val="0022475B"/>
    <w:rsid w:val="002269D1"/>
    <w:rsid w:val="00226EC5"/>
    <w:rsid w:val="00231240"/>
    <w:rsid w:val="00231EE5"/>
    <w:rsid w:val="0023321A"/>
    <w:rsid w:val="00234768"/>
    <w:rsid w:val="00234A49"/>
    <w:rsid w:val="00237F1D"/>
    <w:rsid w:val="0024069A"/>
    <w:rsid w:val="002417F1"/>
    <w:rsid w:val="00241BE1"/>
    <w:rsid w:val="002456BB"/>
    <w:rsid w:val="00246F94"/>
    <w:rsid w:val="00250F5F"/>
    <w:rsid w:val="0025111E"/>
    <w:rsid w:val="00251135"/>
    <w:rsid w:val="002518C0"/>
    <w:rsid w:val="00252ABB"/>
    <w:rsid w:val="00255BB8"/>
    <w:rsid w:val="002573DF"/>
    <w:rsid w:val="00257A3F"/>
    <w:rsid w:val="00260688"/>
    <w:rsid w:val="00261973"/>
    <w:rsid w:val="0026488C"/>
    <w:rsid w:val="0026769F"/>
    <w:rsid w:val="00270385"/>
    <w:rsid w:val="00270F30"/>
    <w:rsid w:val="00272ED9"/>
    <w:rsid w:val="00273340"/>
    <w:rsid w:val="00274185"/>
    <w:rsid w:val="002763BF"/>
    <w:rsid w:val="00276477"/>
    <w:rsid w:val="00280955"/>
    <w:rsid w:val="00282B13"/>
    <w:rsid w:val="00282F0E"/>
    <w:rsid w:val="00283764"/>
    <w:rsid w:val="00283F4F"/>
    <w:rsid w:val="00290F56"/>
    <w:rsid w:val="002922D6"/>
    <w:rsid w:val="00292BAB"/>
    <w:rsid w:val="00292F37"/>
    <w:rsid w:val="002937BF"/>
    <w:rsid w:val="00293F8A"/>
    <w:rsid w:val="00295D59"/>
    <w:rsid w:val="002962E7"/>
    <w:rsid w:val="0029686F"/>
    <w:rsid w:val="002A26C9"/>
    <w:rsid w:val="002A2A79"/>
    <w:rsid w:val="002A5D93"/>
    <w:rsid w:val="002B02A2"/>
    <w:rsid w:val="002B7D2D"/>
    <w:rsid w:val="002B7E12"/>
    <w:rsid w:val="002C1261"/>
    <w:rsid w:val="002C5F16"/>
    <w:rsid w:val="002C6434"/>
    <w:rsid w:val="002C699A"/>
    <w:rsid w:val="002C7EB9"/>
    <w:rsid w:val="002D4BFA"/>
    <w:rsid w:val="002D52FF"/>
    <w:rsid w:val="002D57A7"/>
    <w:rsid w:val="002D6B95"/>
    <w:rsid w:val="002D6DCE"/>
    <w:rsid w:val="002D7DF2"/>
    <w:rsid w:val="002E1AF9"/>
    <w:rsid w:val="002E3CD2"/>
    <w:rsid w:val="002E3D10"/>
    <w:rsid w:val="002F03C8"/>
    <w:rsid w:val="002F0BE3"/>
    <w:rsid w:val="002F2625"/>
    <w:rsid w:val="002F7CDD"/>
    <w:rsid w:val="00301CD3"/>
    <w:rsid w:val="0030266A"/>
    <w:rsid w:val="00302FD8"/>
    <w:rsid w:val="00303363"/>
    <w:rsid w:val="00303BC2"/>
    <w:rsid w:val="00307F13"/>
    <w:rsid w:val="00311CA3"/>
    <w:rsid w:val="003140B6"/>
    <w:rsid w:val="00317B94"/>
    <w:rsid w:val="003259DD"/>
    <w:rsid w:val="00331395"/>
    <w:rsid w:val="00331481"/>
    <w:rsid w:val="00334171"/>
    <w:rsid w:val="00340DE1"/>
    <w:rsid w:val="00340E15"/>
    <w:rsid w:val="003424C2"/>
    <w:rsid w:val="00342938"/>
    <w:rsid w:val="00344362"/>
    <w:rsid w:val="00345E39"/>
    <w:rsid w:val="003525E6"/>
    <w:rsid w:val="00352A15"/>
    <w:rsid w:val="00352BC2"/>
    <w:rsid w:val="0035378A"/>
    <w:rsid w:val="00353C1E"/>
    <w:rsid w:val="00354601"/>
    <w:rsid w:val="00357415"/>
    <w:rsid w:val="00361A3C"/>
    <w:rsid w:val="003628EA"/>
    <w:rsid w:val="003639B1"/>
    <w:rsid w:val="0036418C"/>
    <w:rsid w:val="00366B66"/>
    <w:rsid w:val="00367540"/>
    <w:rsid w:val="00367AA5"/>
    <w:rsid w:val="00371B3E"/>
    <w:rsid w:val="00373790"/>
    <w:rsid w:val="00374FCE"/>
    <w:rsid w:val="00376ACD"/>
    <w:rsid w:val="00380E7F"/>
    <w:rsid w:val="003843CA"/>
    <w:rsid w:val="0038527E"/>
    <w:rsid w:val="00387A32"/>
    <w:rsid w:val="00390D13"/>
    <w:rsid w:val="00393B78"/>
    <w:rsid w:val="0039755B"/>
    <w:rsid w:val="00397CC1"/>
    <w:rsid w:val="003A2B4A"/>
    <w:rsid w:val="003A2B6B"/>
    <w:rsid w:val="003A31D9"/>
    <w:rsid w:val="003A34A2"/>
    <w:rsid w:val="003A5B16"/>
    <w:rsid w:val="003A63E3"/>
    <w:rsid w:val="003A6557"/>
    <w:rsid w:val="003A6AAD"/>
    <w:rsid w:val="003A791A"/>
    <w:rsid w:val="003B06F6"/>
    <w:rsid w:val="003B1084"/>
    <w:rsid w:val="003B39CC"/>
    <w:rsid w:val="003B45C8"/>
    <w:rsid w:val="003B6A48"/>
    <w:rsid w:val="003B7DE9"/>
    <w:rsid w:val="003C0819"/>
    <w:rsid w:val="003C2511"/>
    <w:rsid w:val="003C344E"/>
    <w:rsid w:val="003C5ED9"/>
    <w:rsid w:val="003C6B9D"/>
    <w:rsid w:val="003C7134"/>
    <w:rsid w:val="003D01F3"/>
    <w:rsid w:val="003D0CCF"/>
    <w:rsid w:val="003D1A66"/>
    <w:rsid w:val="003D294B"/>
    <w:rsid w:val="003D436C"/>
    <w:rsid w:val="003D6475"/>
    <w:rsid w:val="003D7F8A"/>
    <w:rsid w:val="003E0802"/>
    <w:rsid w:val="003E16EA"/>
    <w:rsid w:val="003E21D5"/>
    <w:rsid w:val="003E24B2"/>
    <w:rsid w:val="003E4A1B"/>
    <w:rsid w:val="003E4B35"/>
    <w:rsid w:val="003E4F19"/>
    <w:rsid w:val="003E73CE"/>
    <w:rsid w:val="003F007E"/>
    <w:rsid w:val="003F2B0A"/>
    <w:rsid w:val="003F752E"/>
    <w:rsid w:val="00400ADD"/>
    <w:rsid w:val="00400CCB"/>
    <w:rsid w:val="004042C9"/>
    <w:rsid w:val="00404BC4"/>
    <w:rsid w:val="00411014"/>
    <w:rsid w:val="00412CD6"/>
    <w:rsid w:val="00414D2B"/>
    <w:rsid w:val="00420541"/>
    <w:rsid w:val="00421154"/>
    <w:rsid w:val="004211AF"/>
    <w:rsid w:val="00424D7A"/>
    <w:rsid w:val="00430841"/>
    <w:rsid w:val="00440F92"/>
    <w:rsid w:val="0044173A"/>
    <w:rsid w:val="00444254"/>
    <w:rsid w:val="0044575F"/>
    <w:rsid w:val="00445C3A"/>
    <w:rsid w:val="00447F70"/>
    <w:rsid w:val="0045042D"/>
    <w:rsid w:val="00452AC8"/>
    <w:rsid w:val="00453466"/>
    <w:rsid w:val="00453D98"/>
    <w:rsid w:val="00454A1A"/>
    <w:rsid w:val="00462EB6"/>
    <w:rsid w:val="00466AA4"/>
    <w:rsid w:val="00470B5F"/>
    <w:rsid w:val="00471C1A"/>
    <w:rsid w:val="0047251F"/>
    <w:rsid w:val="004818BE"/>
    <w:rsid w:val="00483242"/>
    <w:rsid w:val="0048767D"/>
    <w:rsid w:val="00487B59"/>
    <w:rsid w:val="00490C53"/>
    <w:rsid w:val="00494638"/>
    <w:rsid w:val="0049487D"/>
    <w:rsid w:val="0049542E"/>
    <w:rsid w:val="00495E70"/>
    <w:rsid w:val="004A196F"/>
    <w:rsid w:val="004A237D"/>
    <w:rsid w:val="004A311B"/>
    <w:rsid w:val="004A348E"/>
    <w:rsid w:val="004A5BB1"/>
    <w:rsid w:val="004A7D40"/>
    <w:rsid w:val="004B12CB"/>
    <w:rsid w:val="004B314D"/>
    <w:rsid w:val="004B338E"/>
    <w:rsid w:val="004C0D70"/>
    <w:rsid w:val="004C4874"/>
    <w:rsid w:val="004C5E23"/>
    <w:rsid w:val="004C7B77"/>
    <w:rsid w:val="004D1BCB"/>
    <w:rsid w:val="004D2E1F"/>
    <w:rsid w:val="004E012A"/>
    <w:rsid w:val="004E286E"/>
    <w:rsid w:val="004E3273"/>
    <w:rsid w:val="004E3C4B"/>
    <w:rsid w:val="004E72B7"/>
    <w:rsid w:val="004F00FC"/>
    <w:rsid w:val="004F0898"/>
    <w:rsid w:val="004F0C55"/>
    <w:rsid w:val="004F15E2"/>
    <w:rsid w:val="004F58C2"/>
    <w:rsid w:val="0050065D"/>
    <w:rsid w:val="005034C5"/>
    <w:rsid w:val="00503613"/>
    <w:rsid w:val="00503981"/>
    <w:rsid w:val="00506D33"/>
    <w:rsid w:val="00507DAA"/>
    <w:rsid w:val="00510348"/>
    <w:rsid w:val="005118B7"/>
    <w:rsid w:val="005118D8"/>
    <w:rsid w:val="00512F1F"/>
    <w:rsid w:val="00516D75"/>
    <w:rsid w:val="0052084C"/>
    <w:rsid w:val="00521AA3"/>
    <w:rsid w:val="00522232"/>
    <w:rsid w:val="0052241D"/>
    <w:rsid w:val="00522ADB"/>
    <w:rsid w:val="00522FF9"/>
    <w:rsid w:val="00527A27"/>
    <w:rsid w:val="005301CB"/>
    <w:rsid w:val="0053037D"/>
    <w:rsid w:val="005321EA"/>
    <w:rsid w:val="00532E1B"/>
    <w:rsid w:val="00532F98"/>
    <w:rsid w:val="00540444"/>
    <w:rsid w:val="0054145A"/>
    <w:rsid w:val="00546335"/>
    <w:rsid w:val="0054781F"/>
    <w:rsid w:val="00547FC1"/>
    <w:rsid w:val="0055293D"/>
    <w:rsid w:val="005543BE"/>
    <w:rsid w:val="005603CA"/>
    <w:rsid w:val="0056306B"/>
    <w:rsid w:val="005723B5"/>
    <w:rsid w:val="00573A9D"/>
    <w:rsid w:val="00573C4E"/>
    <w:rsid w:val="00575DE1"/>
    <w:rsid w:val="0057688F"/>
    <w:rsid w:val="00577048"/>
    <w:rsid w:val="005800B4"/>
    <w:rsid w:val="005803C8"/>
    <w:rsid w:val="00584081"/>
    <w:rsid w:val="00586937"/>
    <w:rsid w:val="00597ED8"/>
    <w:rsid w:val="005A2133"/>
    <w:rsid w:val="005A2405"/>
    <w:rsid w:val="005A2978"/>
    <w:rsid w:val="005A3014"/>
    <w:rsid w:val="005A3E54"/>
    <w:rsid w:val="005A4EBC"/>
    <w:rsid w:val="005A5472"/>
    <w:rsid w:val="005A6CE6"/>
    <w:rsid w:val="005B0551"/>
    <w:rsid w:val="005B0878"/>
    <w:rsid w:val="005B21BB"/>
    <w:rsid w:val="005B4462"/>
    <w:rsid w:val="005B46FC"/>
    <w:rsid w:val="005C2C36"/>
    <w:rsid w:val="005C3DD6"/>
    <w:rsid w:val="005C4AD0"/>
    <w:rsid w:val="005C4FFA"/>
    <w:rsid w:val="005C5D12"/>
    <w:rsid w:val="005D0CC3"/>
    <w:rsid w:val="005D1B0F"/>
    <w:rsid w:val="005D2D03"/>
    <w:rsid w:val="005E16BB"/>
    <w:rsid w:val="005E1834"/>
    <w:rsid w:val="005E1D4B"/>
    <w:rsid w:val="005E307D"/>
    <w:rsid w:val="005E334F"/>
    <w:rsid w:val="005E628E"/>
    <w:rsid w:val="005E760C"/>
    <w:rsid w:val="005F0A2A"/>
    <w:rsid w:val="005F3A40"/>
    <w:rsid w:val="005F7A28"/>
    <w:rsid w:val="005F7D60"/>
    <w:rsid w:val="00600AB9"/>
    <w:rsid w:val="00600C85"/>
    <w:rsid w:val="0060174A"/>
    <w:rsid w:val="00604523"/>
    <w:rsid w:val="00604F98"/>
    <w:rsid w:val="0060562A"/>
    <w:rsid w:val="00610547"/>
    <w:rsid w:val="006113D6"/>
    <w:rsid w:val="00612AB9"/>
    <w:rsid w:val="0061468E"/>
    <w:rsid w:val="006152CC"/>
    <w:rsid w:val="006157F9"/>
    <w:rsid w:val="00617030"/>
    <w:rsid w:val="0061729A"/>
    <w:rsid w:val="00620BB2"/>
    <w:rsid w:val="00626071"/>
    <w:rsid w:val="00627A38"/>
    <w:rsid w:val="0063163F"/>
    <w:rsid w:val="00634A43"/>
    <w:rsid w:val="0063572F"/>
    <w:rsid w:val="0063725C"/>
    <w:rsid w:val="006379C8"/>
    <w:rsid w:val="00643E8A"/>
    <w:rsid w:val="00644274"/>
    <w:rsid w:val="00644C2C"/>
    <w:rsid w:val="006472B5"/>
    <w:rsid w:val="00651938"/>
    <w:rsid w:val="00651A52"/>
    <w:rsid w:val="00652ACD"/>
    <w:rsid w:val="00656E4A"/>
    <w:rsid w:val="0065785F"/>
    <w:rsid w:val="006642CC"/>
    <w:rsid w:val="006650CD"/>
    <w:rsid w:val="00665F30"/>
    <w:rsid w:val="00666B01"/>
    <w:rsid w:val="00667CDA"/>
    <w:rsid w:val="00672753"/>
    <w:rsid w:val="0068059A"/>
    <w:rsid w:val="00680AE8"/>
    <w:rsid w:val="00680AFA"/>
    <w:rsid w:val="00680E06"/>
    <w:rsid w:val="00682D08"/>
    <w:rsid w:val="00683CD2"/>
    <w:rsid w:val="00685B61"/>
    <w:rsid w:val="00690A20"/>
    <w:rsid w:val="00692CAA"/>
    <w:rsid w:val="00692DAB"/>
    <w:rsid w:val="00694100"/>
    <w:rsid w:val="0069781A"/>
    <w:rsid w:val="006A0349"/>
    <w:rsid w:val="006A217D"/>
    <w:rsid w:val="006A3D6A"/>
    <w:rsid w:val="006A4710"/>
    <w:rsid w:val="006A59B8"/>
    <w:rsid w:val="006A5DA3"/>
    <w:rsid w:val="006A6A79"/>
    <w:rsid w:val="006B3A0B"/>
    <w:rsid w:val="006B3BC4"/>
    <w:rsid w:val="006B6743"/>
    <w:rsid w:val="006B792E"/>
    <w:rsid w:val="006B7C8E"/>
    <w:rsid w:val="006C0E3C"/>
    <w:rsid w:val="006C0EA5"/>
    <w:rsid w:val="006C39A9"/>
    <w:rsid w:val="006C4ED0"/>
    <w:rsid w:val="006C73B4"/>
    <w:rsid w:val="006D4B93"/>
    <w:rsid w:val="006D4BED"/>
    <w:rsid w:val="006D7291"/>
    <w:rsid w:val="006E0443"/>
    <w:rsid w:val="006E1712"/>
    <w:rsid w:val="006E2746"/>
    <w:rsid w:val="006E2C21"/>
    <w:rsid w:val="006E3FB1"/>
    <w:rsid w:val="006E4B24"/>
    <w:rsid w:val="006E75AD"/>
    <w:rsid w:val="006F14E1"/>
    <w:rsid w:val="006F3599"/>
    <w:rsid w:val="006F3680"/>
    <w:rsid w:val="006F4B7C"/>
    <w:rsid w:val="006F630D"/>
    <w:rsid w:val="006F7564"/>
    <w:rsid w:val="006F7610"/>
    <w:rsid w:val="006F77FA"/>
    <w:rsid w:val="0070364D"/>
    <w:rsid w:val="00703FF3"/>
    <w:rsid w:val="00705869"/>
    <w:rsid w:val="0070744C"/>
    <w:rsid w:val="0071350C"/>
    <w:rsid w:val="00716D20"/>
    <w:rsid w:val="00720530"/>
    <w:rsid w:val="00720DB0"/>
    <w:rsid w:val="0072125B"/>
    <w:rsid w:val="007213BF"/>
    <w:rsid w:val="007229A5"/>
    <w:rsid w:val="00723747"/>
    <w:rsid w:val="007264E9"/>
    <w:rsid w:val="00726710"/>
    <w:rsid w:val="007278FE"/>
    <w:rsid w:val="00727B43"/>
    <w:rsid w:val="007311C2"/>
    <w:rsid w:val="00732E19"/>
    <w:rsid w:val="0073410D"/>
    <w:rsid w:val="007342F4"/>
    <w:rsid w:val="00734BA0"/>
    <w:rsid w:val="00734CFA"/>
    <w:rsid w:val="007357CB"/>
    <w:rsid w:val="00736993"/>
    <w:rsid w:val="00736AC2"/>
    <w:rsid w:val="00737DD7"/>
    <w:rsid w:val="007400D9"/>
    <w:rsid w:val="0074472E"/>
    <w:rsid w:val="00744A09"/>
    <w:rsid w:val="00745593"/>
    <w:rsid w:val="007466BB"/>
    <w:rsid w:val="00746A94"/>
    <w:rsid w:val="00750144"/>
    <w:rsid w:val="00751437"/>
    <w:rsid w:val="00752A2A"/>
    <w:rsid w:val="00754AD6"/>
    <w:rsid w:val="00756F17"/>
    <w:rsid w:val="00757686"/>
    <w:rsid w:val="007605D4"/>
    <w:rsid w:val="007626BF"/>
    <w:rsid w:val="00765C4D"/>
    <w:rsid w:val="0077041A"/>
    <w:rsid w:val="007718CB"/>
    <w:rsid w:val="0077318A"/>
    <w:rsid w:val="00776B03"/>
    <w:rsid w:val="00776D14"/>
    <w:rsid w:val="00780BC1"/>
    <w:rsid w:val="00780D02"/>
    <w:rsid w:val="00781006"/>
    <w:rsid w:val="0078463F"/>
    <w:rsid w:val="00785F60"/>
    <w:rsid w:val="007869E3"/>
    <w:rsid w:val="00786D3D"/>
    <w:rsid w:val="0079373B"/>
    <w:rsid w:val="00795301"/>
    <w:rsid w:val="007A3B37"/>
    <w:rsid w:val="007A3C08"/>
    <w:rsid w:val="007A43E4"/>
    <w:rsid w:val="007A5519"/>
    <w:rsid w:val="007A5D3C"/>
    <w:rsid w:val="007A64C2"/>
    <w:rsid w:val="007A6A39"/>
    <w:rsid w:val="007A760F"/>
    <w:rsid w:val="007B2768"/>
    <w:rsid w:val="007B3B46"/>
    <w:rsid w:val="007C0524"/>
    <w:rsid w:val="007C085C"/>
    <w:rsid w:val="007C1EEB"/>
    <w:rsid w:val="007C2149"/>
    <w:rsid w:val="007C3406"/>
    <w:rsid w:val="007C48E7"/>
    <w:rsid w:val="007C506E"/>
    <w:rsid w:val="007D5B0E"/>
    <w:rsid w:val="007E421F"/>
    <w:rsid w:val="007E51DB"/>
    <w:rsid w:val="007E52FD"/>
    <w:rsid w:val="007E57FD"/>
    <w:rsid w:val="007E700E"/>
    <w:rsid w:val="007F022A"/>
    <w:rsid w:val="007F119E"/>
    <w:rsid w:val="007F323D"/>
    <w:rsid w:val="007F4F11"/>
    <w:rsid w:val="007F665F"/>
    <w:rsid w:val="007F7CF4"/>
    <w:rsid w:val="008038BD"/>
    <w:rsid w:val="00807560"/>
    <w:rsid w:val="008127DD"/>
    <w:rsid w:val="00813C61"/>
    <w:rsid w:val="008175EB"/>
    <w:rsid w:val="008211D9"/>
    <w:rsid w:val="00825929"/>
    <w:rsid w:val="008261B2"/>
    <w:rsid w:val="00826800"/>
    <w:rsid w:val="00832D21"/>
    <w:rsid w:val="00833EE8"/>
    <w:rsid w:val="008351BD"/>
    <w:rsid w:val="00835C41"/>
    <w:rsid w:val="00836795"/>
    <w:rsid w:val="00840F99"/>
    <w:rsid w:val="00841541"/>
    <w:rsid w:val="008426D5"/>
    <w:rsid w:val="00843D8C"/>
    <w:rsid w:val="00852AE0"/>
    <w:rsid w:val="00852E43"/>
    <w:rsid w:val="008533F8"/>
    <w:rsid w:val="0085427C"/>
    <w:rsid w:val="00854D36"/>
    <w:rsid w:val="008557AA"/>
    <w:rsid w:val="00856912"/>
    <w:rsid w:val="0085705D"/>
    <w:rsid w:val="00857E22"/>
    <w:rsid w:val="00863064"/>
    <w:rsid w:val="0086317E"/>
    <w:rsid w:val="00863A74"/>
    <w:rsid w:val="00864CDF"/>
    <w:rsid w:val="008675A5"/>
    <w:rsid w:val="00870F74"/>
    <w:rsid w:val="00871B6E"/>
    <w:rsid w:val="00872F2D"/>
    <w:rsid w:val="00873D46"/>
    <w:rsid w:val="0088440A"/>
    <w:rsid w:val="0088590A"/>
    <w:rsid w:val="00892CF3"/>
    <w:rsid w:val="0089530E"/>
    <w:rsid w:val="008956F7"/>
    <w:rsid w:val="008A0208"/>
    <w:rsid w:val="008A3CB1"/>
    <w:rsid w:val="008A4781"/>
    <w:rsid w:val="008A4AE2"/>
    <w:rsid w:val="008A5E05"/>
    <w:rsid w:val="008A693E"/>
    <w:rsid w:val="008B6D03"/>
    <w:rsid w:val="008B7705"/>
    <w:rsid w:val="008C0467"/>
    <w:rsid w:val="008C1AD2"/>
    <w:rsid w:val="008C1CFD"/>
    <w:rsid w:val="008C1FE7"/>
    <w:rsid w:val="008C2D9A"/>
    <w:rsid w:val="008C589D"/>
    <w:rsid w:val="008D0482"/>
    <w:rsid w:val="008D1ECA"/>
    <w:rsid w:val="008D2D8E"/>
    <w:rsid w:val="008D4EFD"/>
    <w:rsid w:val="008D5F74"/>
    <w:rsid w:val="008E07F8"/>
    <w:rsid w:val="008E080F"/>
    <w:rsid w:val="008E09AD"/>
    <w:rsid w:val="008E1897"/>
    <w:rsid w:val="008E1BB1"/>
    <w:rsid w:val="008E3EC8"/>
    <w:rsid w:val="008F4AEE"/>
    <w:rsid w:val="008F6DCD"/>
    <w:rsid w:val="008F7384"/>
    <w:rsid w:val="00900704"/>
    <w:rsid w:val="00901632"/>
    <w:rsid w:val="00902E4A"/>
    <w:rsid w:val="00904E47"/>
    <w:rsid w:val="00905191"/>
    <w:rsid w:val="00905F45"/>
    <w:rsid w:val="00912614"/>
    <w:rsid w:val="009139A4"/>
    <w:rsid w:val="00914560"/>
    <w:rsid w:val="00915D1B"/>
    <w:rsid w:val="0092114C"/>
    <w:rsid w:val="00921E1C"/>
    <w:rsid w:val="00923A88"/>
    <w:rsid w:val="009255FC"/>
    <w:rsid w:val="00927ADF"/>
    <w:rsid w:val="00931DD7"/>
    <w:rsid w:val="009336CC"/>
    <w:rsid w:val="009342EE"/>
    <w:rsid w:val="00934CD8"/>
    <w:rsid w:val="009351EF"/>
    <w:rsid w:val="009366C4"/>
    <w:rsid w:val="00937BB6"/>
    <w:rsid w:val="00940014"/>
    <w:rsid w:val="009453B1"/>
    <w:rsid w:val="009457A5"/>
    <w:rsid w:val="0094590B"/>
    <w:rsid w:val="0095386D"/>
    <w:rsid w:val="00953B4D"/>
    <w:rsid w:val="00953C63"/>
    <w:rsid w:val="009579D4"/>
    <w:rsid w:val="00960613"/>
    <w:rsid w:val="009621E2"/>
    <w:rsid w:val="00964874"/>
    <w:rsid w:val="00965815"/>
    <w:rsid w:val="009665EE"/>
    <w:rsid w:val="0096669D"/>
    <w:rsid w:val="0096717F"/>
    <w:rsid w:val="0097145F"/>
    <w:rsid w:val="00971802"/>
    <w:rsid w:val="00972810"/>
    <w:rsid w:val="0097422C"/>
    <w:rsid w:val="00974C62"/>
    <w:rsid w:val="009753A4"/>
    <w:rsid w:val="00976B5F"/>
    <w:rsid w:val="00981C97"/>
    <w:rsid w:val="009826E1"/>
    <w:rsid w:val="00982F62"/>
    <w:rsid w:val="00983598"/>
    <w:rsid w:val="00984A67"/>
    <w:rsid w:val="00985180"/>
    <w:rsid w:val="00986015"/>
    <w:rsid w:val="00990048"/>
    <w:rsid w:val="00990A26"/>
    <w:rsid w:val="00992BAA"/>
    <w:rsid w:val="00993D62"/>
    <w:rsid w:val="00994673"/>
    <w:rsid w:val="009A0256"/>
    <w:rsid w:val="009A091F"/>
    <w:rsid w:val="009A49D2"/>
    <w:rsid w:val="009A73D8"/>
    <w:rsid w:val="009B049A"/>
    <w:rsid w:val="009B4C8A"/>
    <w:rsid w:val="009B4CE9"/>
    <w:rsid w:val="009B5EF1"/>
    <w:rsid w:val="009B6565"/>
    <w:rsid w:val="009C0840"/>
    <w:rsid w:val="009C0959"/>
    <w:rsid w:val="009C1ADC"/>
    <w:rsid w:val="009C50E1"/>
    <w:rsid w:val="009C5F53"/>
    <w:rsid w:val="009C63EE"/>
    <w:rsid w:val="009D0013"/>
    <w:rsid w:val="009D0771"/>
    <w:rsid w:val="009D1DB6"/>
    <w:rsid w:val="009D20B9"/>
    <w:rsid w:val="009D21F5"/>
    <w:rsid w:val="009D31EA"/>
    <w:rsid w:val="009D3BDC"/>
    <w:rsid w:val="009D4274"/>
    <w:rsid w:val="009D7D63"/>
    <w:rsid w:val="009E3B3E"/>
    <w:rsid w:val="009E7B52"/>
    <w:rsid w:val="009F19A9"/>
    <w:rsid w:val="009F22A6"/>
    <w:rsid w:val="009F6F06"/>
    <w:rsid w:val="00A01EAD"/>
    <w:rsid w:val="00A0439B"/>
    <w:rsid w:val="00A04743"/>
    <w:rsid w:val="00A103D8"/>
    <w:rsid w:val="00A14672"/>
    <w:rsid w:val="00A2072E"/>
    <w:rsid w:val="00A213F8"/>
    <w:rsid w:val="00A24B21"/>
    <w:rsid w:val="00A31441"/>
    <w:rsid w:val="00A33764"/>
    <w:rsid w:val="00A3478C"/>
    <w:rsid w:val="00A34C51"/>
    <w:rsid w:val="00A4168F"/>
    <w:rsid w:val="00A43495"/>
    <w:rsid w:val="00A4552A"/>
    <w:rsid w:val="00A46FAA"/>
    <w:rsid w:val="00A47E2E"/>
    <w:rsid w:val="00A50D36"/>
    <w:rsid w:val="00A5278B"/>
    <w:rsid w:val="00A529FF"/>
    <w:rsid w:val="00A61B67"/>
    <w:rsid w:val="00A6328B"/>
    <w:rsid w:val="00A65BDE"/>
    <w:rsid w:val="00A709E7"/>
    <w:rsid w:val="00A72123"/>
    <w:rsid w:val="00A722B8"/>
    <w:rsid w:val="00A74220"/>
    <w:rsid w:val="00A767E6"/>
    <w:rsid w:val="00A77603"/>
    <w:rsid w:val="00A82645"/>
    <w:rsid w:val="00A83CE0"/>
    <w:rsid w:val="00A856C2"/>
    <w:rsid w:val="00A865A8"/>
    <w:rsid w:val="00A871CF"/>
    <w:rsid w:val="00A91AD4"/>
    <w:rsid w:val="00A91C1F"/>
    <w:rsid w:val="00A91D32"/>
    <w:rsid w:val="00A9498A"/>
    <w:rsid w:val="00A955A3"/>
    <w:rsid w:val="00A96691"/>
    <w:rsid w:val="00A96D90"/>
    <w:rsid w:val="00AA0DEE"/>
    <w:rsid w:val="00AA1DBA"/>
    <w:rsid w:val="00AA6B51"/>
    <w:rsid w:val="00AA76E9"/>
    <w:rsid w:val="00AA7C89"/>
    <w:rsid w:val="00AB1002"/>
    <w:rsid w:val="00AB1C70"/>
    <w:rsid w:val="00AB2B75"/>
    <w:rsid w:val="00AB37D7"/>
    <w:rsid w:val="00AC79CA"/>
    <w:rsid w:val="00AD2055"/>
    <w:rsid w:val="00AD521D"/>
    <w:rsid w:val="00AD52C2"/>
    <w:rsid w:val="00AD54A9"/>
    <w:rsid w:val="00AD6436"/>
    <w:rsid w:val="00AD7D92"/>
    <w:rsid w:val="00AE0AF9"/>
    <w:rsid w:val="00AE0CB8"/>
    <w:rsid w:val="00AE1A0C"/>
    <w:rsid w:val="00AE3D70"/>
    <w:rsid w:val="00AE4BFA"/>
    <w:rsid w:val="00AF34DB"/>
    <w:rsid w:val="00AF5527"/>
    <w:rsid w:val="00B01040"/>
    <w:rsid w:val="00B05D92"/>
    <w:rsid w:val="00B10FCB"/>
    <w:rsid w:val="00B147AA"/>
    <w:rsid w:val="00B1717F"/>
    <w:rsid w:val="00B2050A"/>
    <w:rsid w:val="00B24C00"/>
    <w:rsid w:val="00B26C27"/>
    <w:rsid w:val="00B302E1"/>
    <w:rsid w:val="00B30409"/>
    <w:rsid w:val="00B354B6"/>
    <w:rsid w:val="00B37D87"/>
    <w:rsid w:val="00B40764"/>
    <w:rsid w:val="00B41F91"/>
    <w:rsid w:val="00B42886"/>
    <w:rsid w:val="00B437EE"/>
    <w:rsid w:val="00B4386C"/>
    <w:rsid w:val="00B46EB1"/>
    <w:rsid w:val="00B47AA8"/>
    <w:rsid w:val="00B507B7"/>
    <w:rsid w:val="00B51BDC"/>
    <w:rsid w:val="00B529FD"/>
    <w:rsid w:val="00B53759"/>
    <w:rsid w:val="00B5620A"/>
    <w:rsid w:val="00B57682"/>
    <w:rsid w:val="00B6068D"/>
    <w:rsid w:val="00B63B5B"/>
    <w:rsid w:val="00B70209"/>
    <w:rsid w:val="00B70CB6"/>
    <w:rsid w:val="00B72CCF"/>
    <w:rsid w:val="00B7330A"/>
    <w:rsid w:val="00B7374C"/>
    <w:rsid w:val="00B73EEF"/>
    <w:rsid w:val="00B76B03"/>
    <w:rsid w:val="00B775FC"/>
    <w:rsid w:val="00B77B33"/>
    <w:rsid w:val="00B80504"/>
    <w:rsid w:val="00B82E6B"/>
    <w:rsid w:val="00B84C84"/>
    <w:rsid w:val="00B91323"/>
    <w:rsid w:val="00B9199B"/>
    <w:rsid w:val="00B91AFE"/>
    <w:rsid w:val="00B9440B"/>
    <w:rsid w:val="00B95628"/>
    <w:rsid w:val="00BA3ED2"/>
    <w:rsid w:val="00BA67A5"/>
    <w:rsid w:val="00BA7BD1"/>
    <w:rsid w:val="00BB156F"/>
    <w:rsid w:val="00BB59B2"/>
    <w:rsid w:val="00BB6A64"/>
    <w:rsid w:val="00BC0795"/>
    <w:rsid w:val="00BC1A0B"/>
    <w:rsid w:val="00BD1963"/>
    <w:rsid w:val="00BD1E4D"/>
    <w:rsid w:val="00BD2138"/>
    <w:rsid w:val="00BD21E6"/>
    <w:rsid w:val="00BD3FF9"/>
    <w:rsid w:val="00BD78FB"/>
    <w:rsid w:val="00BE154C"/>
    <w:rsid w:val="00BE417C"/>
    <w:rsid w:val="00BF354F"/>
    <w:rsid w:val="00BF5009"/>
    <w:rsid w:val="00BF685E"/>
    <w:rsid w:val="00BF72D7"/>
    <w:rsid w:val="00C00A52"/>
    <w:rsid w:val="00C039D7"/>
    <w:rsid w:val="00C06F61"/>
    <w:rsid w:val="00C10270"/>
    <w:rsid w:val="00C106D6"/>
    <w:rsid w:val="00C12220"/>
    <w:rsid w:val="00C12248"/>
    <w:rsid w:val="00C12E14"/>
    <w:rsid w:val="00C14D2C"/>
    <w:rsid w:val="00C20285"/>
    <w:rsid w:val="00C21E18"/>
    <w:rsid w:val="00C246C3"/>
    <w:rsid w:val="00C24AF3"/>
    <w:rsid w:val="00C252B3"/>
    <w:rsid w:val="00C257B6"/>
    <w:rsid w:val="00C2740B"/>
    <w:rsid w:val="00C27EBA"/>
    <w:rsid w:val="00C30576"/>
    <w:rsid w:val="00C30C63"/>
    <w:rsid w:val="00C32337"/>
    <w:rsid w:val="00C33F9E"/>
    <w:rsid w:val="00C34D4F"/>
    <w:rsid w:val="00C35FFC"/>
    <w:rsid w:val="00C47282"/>
    <w:rsid w:val="00C50F4B"/>
    <w:rsid w:val="00C52630"/>
    <w:rsid w:val="00C528D7"/>
    <w:rsid w:val="00C530AD"/>
    <w:rsid w:val="00C53DE3"/>
    <w:rsid w:val="00C53EAA"/>
    <w:rsid w:val="00C54533"/>
    <w:rsid w:val="00C556DB"/>
    <w:rsid w:val="00C5574D"/>
    <w:rsid w:val="00C561F9"/>
    <w:rsid w:val="00C570E6"/>
    <w:rsid w:val="00C57661"/>
    <w:rsid w:val="00C57E86"/>
    <w:rsid w:val="00C57EE9"/>
    <w:rsid w:val="00C60CF6"/>
    <w:rsid w:val="00C612A1"/>
    <w:rsid w:val="00C61A09"/>
    <w:rsid w:val="00C657BA"/>
    <w:rsid w:val="00C663FF"/>
    <w:rsid w:val="00C66D5A"/>
    <w:rsid w:val="00C67C44"/>
    <w:rsid w:val="00C717D7"/>
    <w:rsid w:val="00C71BE4"/>
    <w:rsid w:val="00C71C02"/>
    <w:rsid w:val="00C7434A"/>
    <w:rsid w:val="00C7460A"/>
    <w:rsid w:val="00C74CB7"/>
    <w:rsid w:val="00C75B64"/>
    <w:rsid w:val="00C800A5"/>
    <w:rsid w:val="00C82527"/>
    <w:rsid w:val="00C82695"/>
    <w:rsid w:val="00C90FFF"/>
    <w:rsid w:val="00C91005"/>
    <w:rsid w:val="00C9300A"/>
    <w:rsid w:val="00C94986"/>
    <w:rsid w:val="00CA2748"/>
    <w:rsid w:val="00CA59B1"/>
    <w:rsid w:val="00CA64B7"/>
    <w:rsid w:val="00CA67B6"/>
    <w:rsid w:val="00CA7F2E"/>
    <w:rsid w:val="00CB1A86"/>
    <w:rsid w:val="00CB792E"/>
    <w:rsid w:val="00CC2697"/>
    <w:rsid w:val="00CC4B40"/>
    <w:rsid w:val="00CC5481"/>
    <w:rsid w:val="00CD2B0C"/>
    <w:rsid w:val="00CD44BD"/>
    <w:rsid w:val="00CD6276"/>
    <w:rsid w:val="00CE28FB"/>
    <w:rsid w:val="00CE39C2"/>
    <w:rsid w:val="00CE72C9"/>
    <w:rsid w:val="00CF69D0"/>
    <w:rsid w:val="00CF6B11"/>
    <w:rsid w:val="00CF7856"/>
    <w:rsid w:val="00CF7A15"/>
    <w:rsid w:val="00D058BC"/>
    <w:rsid w:val="00D21879"/>
    <w:rsid w:val="00D24478"/>
    <w:rsid w:val="00D258CA"/>
    <w:rsid w:val="00D26BF8"/>
    <w:rsid w:val="00D27287"/>
    <w:rsid w:val="00D30037"/>
    <w:rsid w:val="00D326EB"/>
    <w:rsid w:val="00D3424D"/>
    <w:rsid w:val="00D40248"/>
    <w:rsid w:val="00D40EF1"/>
    <w:rsid w:val="00D41EDA"/>
    <w:rsid w:val="00D4475D"/>
    <w:rsid w:val="00D45896"/>
    <w:rsid w:val="00D478CD"/>
    <w:rsid w:val="00D50D46"/>
    <w:rsid w:val="00D5187D"/>
    <w:rsid w:val="00D63DA8"/>
    <w:rsid w:val="00D6544D"/>
    <w:rsid w:val="00D65B06"/>
    <w:rsid w:val="00D67095"/>
    <w:rsid w:val="00D70F19"/>
    <w:rsid w:val="00D75093"/>
    <w:rsid w:val="00D77347"/>
    <w:rsid w:val="00D86518"/>
    <w:rsid w:val="00D86692"/>
    <w:rsid w:val="00D87EFA"/>
    <w:rsid w:val="00D9114C"/>
    <w:rsid w:val="00D91D23"/>
    <w:rsid w:val="00D94FAA"/>
    <w:rsid w:val="00D9664A"/>
    <w:rsid w:val="00DA1804"/>
    <w:rsid w:val="00DA1D72"/>
    <w:rsid w:val="00DA3526"/>
    <w:rsid w:val="00DA638D"/>
    <w:rsid w:val="00DA6A6B"/>
    <w:rsid w:val="00DB17F2"/>
    <w:rsid w:val="00DB1ACC"/>
    <w:rsid w:val="00DB3FDF"/>
    <w:rsid w:val="00DB53AC"/>
    <w:rsid w:val="00DB5468"/>
    <w:rsid w:val="00DB7023"/>
    <w:rsid w:val="00DB745E"/>
    <w:rsid w:val="00DC3C1C"/>
    <w:rsid w:val="00DC788B"/>
    <w:rsid w:val="00DD010E"/>
    <w:rsid w:val="00DD083D"/>
    <w:rsid w:val="00DD0A2C"/>
    <w:rsid w:val="00DD1207"/>
    <w:rsid w:val="00DD13A9"/>
    <w:rsid w:val="00DD21BC"/>
    <w:rsid w:val="00DD45A9"/>
    <w:rsid w:val="00DD7DCA"/>
    <w:rsid w:val="00DE5127"/>
    <w:rsid w:val="00DE5401"/>
    <w:rsid w:val="00DE5C61"/>
    <w:rsid w:val="00DE6EAA"/>
    <w:rsid w:val="00DF4C2A"/>
    <w:rsid w:val="00DF6CDC"/>
    <w:rsid w:val="00DF78DD"/>
    <w:rsid w:val="00E02752"/>
    <w:rsid w:val="00E0284B"/>
    <w:rsid w:val="00E0353B"/>
    <w:rsid w:val="00E037F8"/>
    <w:rsid w:val="00E0390C"/>
    <w:rsid w:val="00E05766"/>
    <w:rsid w:val="00E10248"/>
    <w:rsid w:val="00E11A07"/>
    <w:rsid w:val="00E12A70"/>
    <w:rsid w:val="00E13BA0"/>
    <w:rsid w:val="00E1529D"/>
    <w:rsid w:val="00E15D50"/>
    <w:rsid w:val="00E15F98"/>
    <w:rsid w:val="00E16780"/>
    <w:rsid w:val="00E17074"/>
    <w:rsid w:val="00E17759"/>
    <w:rsid w:val="00E20644"/>
    <w:rsid w:val="00E20E63"/>
    <w:rsid w:val="00E21DC7"/>
    <w:rsid w:val="00E25182"/>
    <w:rsid w:val="00E26C61"/>
    <w:rsid w:val="00E26DDF"/>
    <w:rsid w:val="00E27788"/>
    <w:rsid w:val="00E308FA"/>
    <w:rsid w:val="00E40ADA"/>
    <w:rsid w:val="00E43A0F"/>
    <w:rsid w:val="00E43A34"/>
    <w:rsid w:val="00E44960"/>
    <w:rsid w:val="00E45FA5"/>
    <w:rsid w:val="00E5290C"/>
    <w:rsid w:val="00E55E2A"/>
    <w:rsid w:val="00E57BEA"/>
    <w:rsid w:val="00E61A8D"/>
    <w:rsid w:val="00E66A1A"/>
    <w:rsid w:val="00E673E5"/>
    <w:rsid w:val="00E678B8"/>
    <w:rsid w:val="00E72AB0"/>
    <w:rsid w:val="00E73E2D"/>
    <w:rsid w:val="00E74979"/>
    <w:rsid w:val="00E74D8B"/>
    <w:rsid w:val="00E75FAA"/>
    <w:rsid w:val="00E77F9C"/>
    <w:rsid w:val="00E8126C"/>
    <w:rsid w:val="00E81427"/>
    <w:rsid w:val="00E819BC"/>
    <w:rsid w:val="00E819FD"/>
    <w:rsid w:val="00E81BF2"/>
    <w:rsid w:val="00E845A2"/>
    <w:rsid w:val="00E858C8"/>
    <w:rsid w:val="00E87E17"/>
    <w:rsid w:val="00E903BD"/>
    <w:rsid w:val="00E92C00"/>
    <w:rsid w:val="00E94E67"/>
    <w:rsid w:val="00E9567B"/>
    <w:rsid w:val="00E97441"/>
    <w:rsid w:val="00E97D10"/>
    <w:rsid w:val="00EA0041"/>
    <w:rsid w:val="00EA1400"/>
    <w:rsid w:val="00EA23A8"/>
    <w:rsid w:val="00EA38A0"/>
    <w:rsid w:val="00EA4ED2"/>
    <w:rsid w:val="00EA5BF8"/>
    <w:rsid w:val="00EB1F01"/>
    <w:rsid w:val="00EB6435"/>
    <w:rsid w:val="00EB787F"/>
    <w:rsid w:val="00EC3D4D"/>
    <w:rsid w:val="00EC6647"/>
    <w:rsid w:val="00ED0FE7"/>
    <w:rsid w:val="00ED15FD"/>
    <w:rsid w:val="00ED1839"/>
    <w:rsid w:val="00ED30DB"/>
    <w:rsid w:val="00ED6403"/>
    <w:rsid w:val="00EE2898"/>
    <w:rsid w:val="00EE3C2B"/>
    <w:rsid w:val="00EE4468"/>
    <w:rsid w:val="00EE5239"/>
    <w:rsid w:val="00EE526C"/>
    <w:rsid w:val="00EE6E24"/>
    <w:rsid w:val="00EE754B"/>
    <w:rsid w:val="00EF09A1"/>
    <w:rsid w:val="00EF09A8"/>
    <w:rsid w:val="00EF2236"/>
    <w:rsid w:val="00EF4BFE"/>
    <w:rsid w:val="00EF5E13"/>
    <w:rsid w:val="00EF7437"/>
    <w:rsid w:val="00F0032C"/>
    <w:rsid w:val="00F036D8"/>
    <w:rsid w:val="00F0370C"/>
    <w:rsid w:val="00F03B16"/>
    <w:rsid w:val="00F05128"/>
    <w:rsid w:val="00F06C3C"/>
    <w:rsid w:val="00F074FF"/>
    <w:rsid w:val="00F1028F"/>
    <w:rsid w:val="00F12A41"/>
    <w:rsid w:val="00F20E33"/>
    <w:rsid w:val="00F21303"/>
    <w:rsid w:val="00F226CD"/>
    <w:rsid w:val="00F24243"/>
    <w:rsid w:val="00F24E94"/>
    <w:rsid w:val="00F25FDE"/>
    <w:rsid w:val="00F31255"/>
    <w:rsid w:val="00F3241F"/>
    <w:rsid w:val="00F33DCA"/>
    <w:rsid w:val="00F3511E"/>
    <w:rsid w:val="00F366CE"/>
    <w:rsid w:val="00F37BA5"/>
    <w:rsid w:val="00F42049"/>
    <w:rsid w:val="00F43B17"/>
    <w:rsid w:val="00F44B3E"/>
    <w:rsid w:val="00F45DB1"/>
    <w:rsid w:val="00F45E51"/>
    <w:rsid w:val="00F47948"/>
    <w:rsid w:val="00F51F1C"/>
    <w:rsid w:val="00F54407"/>
    <w:rsid w:val="00F54BE5"/>
    <w:rsid w:val="00F563AB"/>
    <w:rsid w:val="00F56953"/>
    <w:rsid w:val="00F57DB5"/>
    <w:rsid w:val="00F61BC6"/>
    <w:rsid w:val="00F63A78"/>
    <w:rsid w:val="00F6709C"/>
    <w:rsid w:val="00F7298D"/>
    <w:rsid w:val="00F742E5"/>
    <w:rsid w:val="00F7612E"/>
    <w:rsid w:val="00F7672B"/>
    <w:rsid w:val="00F77F66"/>
    <w:rsid w:val="00F827E5"/>
    <w:rsid w:val="00F85BCB"/>
    <w:rsid w:val="00F91748"/>
    <w:rsid w:val="00F96FE6"/>
    <w:rsid w:val="00F97314"/>
    <w:rsid w:val="00F97E8A"/>
    <w:rsid w:val="00FA260D"/>
    <w:rsid w:val="00FA4E17"/>
    <w:rsid w:val="00FA4F04"/>
    <w:rsid w:val="00FB43BF"/>
    <w:rsid w:val="00FB4644"/>
    <w:rsid w:val="00FB4A34"/>
    <w:rsid w:val="00FB7389"/>
    <w:rsid w:val="00FC2A68"/>
    <w:rsid w:val="00FC3B6C"/>
    <w:rsid w:val="00FC508E"/>
    <w:rsid w:val="00FC5FE7"/>
    <w:rsid w:val="00FC762D"/>
    <w:rsid w:val="00FD22BB"/>
    <w:rsid w:val="00FD470C"/>
    <w:rsid w:val="00FD5C24"/>
    <w:rsid w:val="00FE0909"/>
    <w:rsid w:val="00FF20BB"/>
    <w:rsid w:val="00FF2B68"/>
    <w:rsid w:val="00FF4592"/>
    <w:rsid w:val="00FF4DC7"/>
    <w:rsid w:val="00FF5939"/>
    <w:rsid w:val="00FF6A8B"/>
    <w:rsid w:val="00FF6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C8A4F"/>
  <w15:docId w15:val="{D5663587-1B3A-41B9-B5CF-312F9B9A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D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3D46"/>
    <w:pPr>
      <w:ind w:left="720"/>
      <w:contextualSpacing/>
    </w:pPr>
  </w:style>
  <w:style w:type="character" w:styleId="Hyperlink">
    <w:name w:val="Hyperlink"/>
    <w:rsid w:val="00F0370C"/>
    <w:rPr>
      <w:color w:val="0000FF"/>
      <w:u w:val="single"/>
    </w:rPr>
  </w:style>
  <w:style w:type="table" w:styleId="TableGrid">
    <w:name w:val="Table Grid"/>
    <w:basedOn w:val="TableNormal"/>
    <w:uiPriority w:val="59"/>
    <w:locked/>
    <w:rsid w:val="00870F7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0F74"/>
    <w:pPr>
      <w:tabs>
        <w:tab w:val="center" w:pos="4680"/>
        <w:tab w:val="right" w:pos="9360"/>
      </w:tabs>
      <w:spacing w:after="0" w:line="240" w:lineRule="auto"/>
    </w:pPr>
    <w:rPr>
      <w:rFonts w:eastAsia="Calibri"/>
    </w:rPr>
  </w:style>
  <w:style w:type="character" w:customStyle="1" w:styleId="HeaderChar">
    <w:name w:val="Header Char"/>
    <w:link w:val="Header"/>
    <w:locked/>
    <w:rsid w:val="00870F74"/>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LỊCH CÔNG TÁC TỪ NGÀY11/9/2017 ĐẾN 17/9/2017</vt:lpstr>
    </vt:vector>
  </TitlesOfParts>
  <Company>Microsoft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TỪ NGÀY11/9/2017 ĐẾN 17/9/2017</dc:title>
  <dc:creator>Smart</dc:creator>
  <cp:lastModifiedBy>Ms hauthivu</cp:lastModifiedBy>
  <cp:revision>7</cp:revision>
  <cp:lastPrinted>2018-03-17T09:54:00Z</cp:lastPrinted>
  <dcterms:created xsi:type="dcterms:W3CDTF">2019-03-09T14:46:00Z</dcterms:created>
  <dcterms:modified xsi:type="dcterms:W3CDTF">2019-03-09T15:01:00Z</dcterms:modified>
</cp:coreProperties>
</file>