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9F" w:rsidRPr="00A617DA" w:rsidRDefault="00617030" w:rsidP="00873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7DA">
        <w:rPr>
          <w:rFonts w:ascii="Times New Roman" w:hAnsi="Times New Roman"/>
          <w:b/>
          <w:sz w:val="28"/>
          <w:szCs w:val="28"/>
        </w:rPr>
        <w:t>L</w:t>
      </w:r>
      <w:r w:rsidR="000C3D9F" w:rsidRPr="00A617DA">
        <w:rPr>
          <w:rFonts w:ascii="Times New Roman" w:hAnsi="Times New Roman"/>
          <w:b/>
          <w:sz w:val="28"/>
          <w:szCs w:val="28"/>
        </w:rPr>
        <w:t>ỊCH CÔNG TÁC</w:t>
      </w:r>
      <w:r w:rsidR="00E678B8" w:rsidRPr="00A617DA">
        <w:rPr>
          <w:rFonts w:ascii="Times New Roman" w:hAnsi="Times New Roman"/>
          <w:b/>
          <w:sz w:val="28"/>
          <w:szCs w:val="28"/>
        </w:rPr>
        <w:t xml:space="preserve"> TUẦN </w:t>
      </w:r>
      <w:r w:rsidR="00033FB0">
        <w:rPr>
          <w:rFonts w:ascii="Times New Roman" w:hAnsi="Times New Roman"/>
          <w:b/>
          <w:sz w:val="28"/>
          <w:szCs w:val="28"/>
        </w:rPr>
        <w:t>37</w:t>
      </w:r>
      <w:r w:rsidR="00E678B8" w:rsidRPr="00A617DA">
        <w:rPr>
          <w:rFonts w:ascii="Times New Roman" w:hAnsi="Times New Roman"/>
          <w:b/>
          <w:sz w:val="28"/>
          <w:szCs w:val="28"/>
        </w:rPr>
        <w:t xml:space="preserve"> (</w:t>
      </w:r>
      <w:r w:rsidR="000C3D9F" w:rsidRPr="00A617DA">
        <w:rPr>
          <w:rFonts w:ascii="Times New Roman" w:hAnsi="Times New Roman"/>
          <w:b/>
          <w:sz w:val="28"/>
          <w:szCs w:val="28"/>
        </w:rPr>
        <w:t>TỪ NGÀY</w:t>
      </w:r>
      <w:r w:rsidR="00B42886" w:rsidRPr="00A617DA">
        <w:rPr>
          <w:rFonts w:ascii="Times New Roman" w:hAnsi="Times New Roman"/>
          <w:b/>
          <w:sz w:val="28"/>
          <w:szCs w:val="28"/>
        </w:rPr>
        <w:t xml:space="preserve"> </w:t>
      </w:r>
      <w:r w:rsidR="00C23903">
        <w:rPr>
          <w:rFonts w:ascii="Times New Roman" w:hAnsi="Times New Roman"/>
          <w:b/>
          <w:sz w:val="28"/>
          <w:szCs w:val="28"/>
        </w:rPr>
        <w:t>22</w:t>
      </w:r>
      <w:r w:rsidR="000C3D9F" w:rsidRPr="00A617DA">
        <w:rPr>
          <w:rFonts w:ascii="Times New Roman" w:hAnsi="Times New Roman"/>
          <w:b/>
          <w:sz w:val="28"/>
          <w:szCs w:val="28"/>
        </w:rPr>
        <w:t>/</w:t>
      </w:r>
      <w:r w:rsidR="009351EF" w:rsidRPr="00A617DA">
        <w:rPr>
          <w:rFonts w:ascii="Times New Roman" w:hAnsi="Times New Roman"/>
          <w:b/>
          <w:sz w:val="28"/>
          <w:szCs w:val="28"/>
        </w:rPr>
        <w:t>0</w:t>
      </w:r>
      <w:r w:rsidR="001C1484">
        <w:rPr>
          <w:rFonts w:ascii="Times New Roman" w:hAnsi="Times New Roman"/>
          <w:b/>
          <w:sz w:val="28"/>
          <w:szCs w:val="28"/>
        </w:rPr>
        <w:t>4</w:t>
      </w:r>
      <w:r w:rsidR="00E81427" w:rsidRPr="00A617DA">
        <w:rPr>
          <w:rFonts w:ascii="Times New Roman" w:hAnsi="Times New Roman"/>
          <w:b/>
          <w:sz w:val="28"/>
          <w:szCs w:val="28"/>
        </w:rPr>
        <w:t>/201</w:t>
      </w:r>
      <w:r w:rsidR="009351EF" w:rsidRPr="00A617DA">
        <w:rPr>
          <w:rFonts w:ascii="Times New Roman" w:hAnsi="Times New Roman"/>
          <w:b/>
          <w:sz w:val="28"/>
          <w:szCs w:val="28"/>
        </w:rPr>
        <w:t>9</w:t>
      </w:r>
      <w:r w:rsidR="00E81427" w:rsidRPr="00A617DA">
        <w:rPr>
          <w:rFonts w:ascii="Times New Roman" w:hAnsi="Times New Roman"/>
          <w:b/>
          <w:sz w:val="28"/>
          <w:szCs w:val="28"/>
        </w:rPr>
        <w:t xml:space="preserve"> Đ</w:t>
      </w:r>
      <w:r w:rsidR="001C20B5" w:rsidRPr="00A617DA">
        <w:rPr>
          <w:rFonts w:ascii="Times New Roman" w:hAnsi="Times New Roman"/>
          <w:b/>
          <w:sz w:val="28"/>
          <w:szCs w:val="28"/>
        </w:rPr>
        <w:t>Ế</w:t>
      </w:r>
      <w:r w:rsidR="000C3D9F" w:rsidRPr="00A617DA">
        <w:rPr>
          <w:rFonts w:ascii="Times New Roman" w:hAnsi="Times New Roman"/>
          <w:b/>
          <w:sz w:val="28"/>
          <w:szCs w:val="28"/>
        </w:rPr>
        <w:t xml:space="preserve">N </w:t>
      </w:r>
      <w:r w:rsidR="00C23903">
        <w:rPr>
          <w:rFonts w:ascii="Times New Roman" w:hAnsi="Times New Roman"/>
          <w:b/>
          <w:sz w:val="28"/>
          <w:szCs w:val="28"/>
        </w:rPr>
        <w:t>28</w:t>
      </w:r>
      <w:r w:rsidR="000C3D9F" w:rsidRPr="00A617DA">
        <w:rPr>
          <w:rFonts w:ascii="Times New Roman" w:hAnsi="Times New Roman"/>
          <w:b/>
          <w:sz w:val="28"/>
          <w:szCs w:val="28"/>
        </w:rPr>
        <w:t>/</w:t>
      </w:r>
      <w:r w:rsidR="008F6DCD" w:rsidRPr="00A617DA">
        <w:rPr>
          <w:rFonts w:ascii="Times New Roman" w:hAnsi="Times New Roman"/>
          <w:b/>
          <w:sz w:val="28"/>
          <w:szCs w:val="28"/>
        </w:rPr>
        <w:t>0</w:t>
      </w:r>
      <w:r w:rsidR="001C1484">
        <w:rPr>
          <w:rFonts w:ascii="Times New Roman" w:hAnsi="Times New Roman"/>
          <w:b/>
          <w:sz w:val="28"/>
          <w:szCs w:val="28"/>
        </w:rPr>
        <w:t>4</w:t>
      </w:r>
      <w:r w:rsidR="000C3D9F" w:rsidRPr="00A617DA">
        <w:rPr>
          <w:rFonts w:ascii="Times New Roman" w:hAnsi="Times New Roman"/>
          <w:b/>
          <w:sz w:val="28"/>
          <w:szCs w:val="28"/>
        </w:rPr>
        <w:t>/201</w:t>
      </w:r>
      <w:r w:rsidR="008F6DCD" w:rsidRPr="00A617DA">
        <w:rPr>
          <w:rFonts w:ascii="Times New Roman" w:hAnsi="Times New Roman"/>
          <w:b/>
          <w:sz w:val="28"/>
          <w:szCs w:val="28"/>
        </w:rPr>
        <w:t>9</w:t>
      </w:r>
      <w:r w:rsidR="00E678B8" w:rsidRPr="00A617DA">
        <w:rPr>
          <w:rFonts w:ascii="Times New Roman" w:hAnsi="Times New Roman"/>
          <w:b/>
          <w:sz w:val="28"/>
          <w:szCs w:val="28"/>
        </w:rPr>
        <w:t>)</w:t>
      </w:r>
    </w:p>
    <w:p w:rsidR="00412CD6" w:rsidRPr="00A617DA" w:rsidRDefault="00412CD6" w:rsidP="001437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A617DA">
        <w:rPr>
          <w:rFonts w:ascii="Times New Roman" w:hAnsi="Times New Roman"/>
          <w:b/>
          <w:sz w:val="28"/>
          <w:szCs w:val="28"/>
        </w:rPr>
        <w:t>Trực</w:t>
      </w:r>
      <w:proofErr w:type="spellEnd"/>
      <w:r w:rsidRPr="00A617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8"/>
          <w:szCs w:val="28"/>
        </w:rPr>
        <w:t>tuần</w:t>
      </w:r>
      <w:proofErr w:type="spellEnd"/>
      <w:r w:rsidRPr="00A617D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1C1484">
        <w:rPr>
          <w:rFonts w:ascii="Times New Roman" w:hAnsi="Times New Roman"/>
          <w:b/>
          <w:sz w:val="28"/>
          <w:szCs w:val="28"/>
        </w:rPr>
        <w:t>Sáng</w:t>
      </w:r>
      <w:proofErr w:type="spellEnd"/>
      <w:r w:rsidR="001C1484">
        <w:rPr>
          <w:rFonts w:ascii="Times New Roman" w:hAnsi="Times New Roman"/>
          <w:b/>
          <w:sz w:val="28"/>
          <w:szCs w:val="28"/>
        </w:rPr>
        <w:t xml:space="preserve"> 12A3</w:t>
      </w:r>
      <w:r w:rsidR="00293F8A" w:rsidRPr="00A617DA">
        <w:rPr>
          <w:rFonts w:ascii="Times New Roman" w:hAnsi="Times New Roman"/>
          <w:b/>
          <w:sz w:val="28"/>
          <w:szCs w:val="28"/>
        </w:rPr>
        <w:t xml:space="preserve"> </w:t>
      </w:r>
    </w:p>
    <w:p w:rsidR="00AD6436" w:rsidRPr="00A617DA" w:rsidRDefault="001C1484" w:rsidP="00B4288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Chiều</w:t>
      </w:r>
      <w:proofErr w:type="spellEnd"/>
      <w:r>
        <w:rPr>
          <w:rFonts w:ascii="Times New Roman" w:hAnsi="Times New Roman"/>
          <w:b/>
          <w:sz w:val="28"/>
          <w:szCs w:val="28"/>
        </w:rPr>
        <w:t>: 11A10</w:t>
      </w:r>
    </w:p>
    <w:tbl>
      <w:tblPr>
        <w:tblW w:w="15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983"/>
        <w:gridCol w:w="4403"/>
        <w:gridCol w:w="3884"/>
      </w:tblGrid>
      <w:tr w:rsidR="00A617DA" w:rsidRPr="00DE28CC" w:rsidTr="00713AFD">
        <w:trPr>
          <w:trHeight w:val="467"/>
        </w:trPr>
        <w:tc>
          <w:tcPr>
            <w:tcW w:w="1560" w:type="dxa"/>
            <w:vAlign w:val="center"/>
          </w:tcPr>
          <w:p w:rsidR="000C3D9F" w:rsidRPr="00DE28CC" w:rsidRDefault="000C3D9F" w:rsidP="00C12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5983" w:type="dxa"/>
            <w:vAlign w:val="center"/>
          </w:tcPr>
          <w:p w:rsidR="000C3D9F" w:rsidRPr="00DE28CC" w:rsidRDefault="000C3D9F" w:rsidP="00C12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403" w:type="dxa"/>
            <w:vAlign w:val="center"/>
          </w:tcPr>
          <w:p w:rsidR="000C3D9F" w:rsidRPr="00DE28CC" w:rsidRDefault="000C3D9F" w:rsidP="00C12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3884" w:type="dxa"/>
          </w:tcPr>
          <w:p w:rsidR="000C3D9F" w:rsidRPr="00DE28CC" w:rsidRDefault="00D9664A" w:rsidP="00C12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>Trực</w:t>
            </w:r>
            <w:proofErr w:type="spellEnd"/>
          </w:p>
        </w:tc>
      </w:tr>
      <w:tr w:rsidR="0003739C" w:rsidRPr="00DE28CC" w:rsidTr="00713AFD">
        <w:tc>
          <w:tcPr>
            <w:tcW w:w="1560" w:type="dxa"/>
          </w:tcPr>
          <w:p w:rsidR="0003739C" w:rsidRPr="00DE28CC" w:rsidRDefault="00C23903" w:rsidP="00092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>22</w:t>
            </w:r>
            <w:r w:rsidR="0003739C" w:rsidRPr="00DE28CC">
              <w:rPr>
                <w:rFonts w:ascii="Times New Roman" w:hAnsi="Times New Roman"/>
                <w:sz w:val="28"/>
                <w:szCs w:val="28"/>
              </w:rPr>
              <w:t>/04/2019</w:t>
            </w:r>
          </w:p>
          <w:p w:rsidR="0003739C" w:rsidRPr="00DE28CC" w:rsidRDefault="0003739C" w:rsidP="00092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5983" w:type="dxa"/>
            <w:vAlign w:val="center"/>
          </w:tcPr>
          <w:p w:rsidR="0074278E" w:rsidRDefault="00C23903" w:rsidP="00C23903">
            <w:pPr>
              <w:pStyle w:val="ListParagraph"/>
              <w:numPr>
                <w:ilvl w:val="0"/>
                <w:numId w:val="22"/>
              </w:num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đc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TT, NT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chủ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động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kiểm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tra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hồ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sơ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Chuyên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môn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Giáo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án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kế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hoạch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cá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nhân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kèm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phần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họp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tổ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,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nhóm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,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Đồng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…)</w:t>
            </w:r>
          </w:p>
          <w:p w:rsidR="0003739C" w:rsidRPr="00DE28CC" w:rsidRDefault="00C23903" w:rsidP="0074278E">
            <w:pPr>
              <w:pStyle w:val="ListParagraph"/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Lấy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mẫu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biên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bản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kiểm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tra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phòng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BGH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nộp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lại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BB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sau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khi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đã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kiểm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tra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) </w:t>
            </w:r>
          </w:p>
          <w:p w:rsidR="00C23903" w:rsidRDefault="00F228C2" w:rsidP="00C23903">
            <w:pPr>
              <w:pStyle w:val="ListParagraph"/>
              <w:numPr>
                <w:ilvl w:val="0"/>
                <w:numId w:val="22"/>
              </w:num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VPP thi K10, K11</w:t>
            </w:r>
            <w:r w:rsidR="00C23903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="00C23903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đc</w:t>
            </w:r>
            <w:proofErr w:type="spellEnd"/>
            <w:r w:rsidR="00C23903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3903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Hằng</w:t>
            </w:r>
            <w:proofErr w:type="spellEnd"/>
            <w:r w:rsidR="00C23903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VP, </w:t>
            </w:r>
            <w:proofErr w:type="spellStart"/>
            <w:r w:rsidR="00C23903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Đức</w:t>
            </w:r>
            <w:proofErr w:type="spellEnd"/>
            <w:r w:rsidR="00713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F228C2" w:rsidRPr="00DE28CC" w:rsidRDefault="00F228C2" w:rsidP="00C23903">
            <w:pPr>
              <w:pStyle w:val="ListParagraph"/>
              <w:numPr>
                <w:ilvl w:val="0"/>
                <w:numId w:val="22"/>
              </w:num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Dán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sách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thi K10, K11 (Đ/c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Hằng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VP)</w:t>
            </w:r>
          </w:p>
          <w:p w:rsidR="00C23903" w:rsidRDefault="00C23903" w:rsidP="00713AFD">
            <w:pPr>
              <w:pStyle w:val="ListParagraph"/>
              <w:numPr>
                <w:ilvl w:val="0"/>
                <w:numId w:val="22"/>
              </w:num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Môn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Văn,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Toán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nộp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đề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thi </w:t>
            </w:r>
            <w:r w:rsidR="00713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K10, K11 </w:t>
            </w:r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HK</w:t>
            </w:r>
            <w:r w:rsidRPr="00713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II</w:t>
            </w:r>
          </w:p>
          <w:p w:rsidR="00713AFD" w:rsidRPr="00713AFD" w:rsidRDefault="00713AFD" w:rsidP="00713AFD">
            <w:pPr>
              <w:pStyle w:val="ListParagraph"/>
              <w:numPr>
                <w:ilvl w:val="0"/>
                <w:numId w:val="22"/>
              </w:num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Oanh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toán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khoản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thưởng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HSG (GV, HS), thi HK2 K12,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ds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thừa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2018 – 2019.</w:t>
            </w:r>
          </w:p>
        </w:tc>
        <w:tc>
          <w:tcPr>
            <w:tcW w:w="4403" w:type="dxa"/>
            <w:vAlign w:val="center"/>
          </w:tcPr>
          <w:p w:rsidR="0003739C" w:rsidRPr="00DE28CC" w:rsidRDefault="00F228C2" w:rsidP="00D565D1">
            <w:pPr>
              <w:pStyle w:val="ListParagraph"/>
              <w:numPr>
                <w:ilvl w:val="0"/>
                <w:numId w:val="22"/>
              </w:num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VPP</w:t>
            </w:r>
            <w:r w:rsidR="00D565D1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 w:rsidR="00713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65D1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đc</w:t>
            </w:r>
            <w:proofErr w:type="spellEnd"/>
            <w:r w:rsidR="00D565D1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65D1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Hằng</w:t>
            </w:r>
            <w:proofErr w:type="spellEnd"/>
            <w:r w:rsidR="00D565D1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VP, </w:t>
            </w:r>
            <w:proofErr w:type="spellStart"/>
            <w:r w:rsidR="00D565D1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Đức</w:t>
            </w:r>
            <w:proofErr w:type="spellEnd"/>
          </w:p>
        </w:tc>
        <w:tc>
          <w:tcPr>
            <w:tcW w:w="3884" w:type="dxa"/>
            <w:vAlign w:val="center"/>
          </w:tcPr>
          <w:p w:rsidR="0003739C" w:rsidRPr="00DE28CC" w:rsidRDefault="00DE28CC" w:rsidP="00040510">
            <w:pPr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BGH : Nguyệt – Nguyệt </w:t>
            </w:r>
          </w:p>
          <w:p w:rsidR="00DE28CC" w:rsidRPr="00DE28CC" w:rsidRDefault="00DE28CC" w:rsidP="00DE28C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BV:Tuấn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Dũng</w:t>
            </w:r>
            <w:proofErr w:type="spellEnd"/>
          </w:p>
          <w:p w:rsidR="00DE28CC" w:rsidRPr="00DE28CC" w:rsidRDefault="00DE28CC" w:rsidP="00DE28CC">
            <w:pPr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>GT: Chung – Chung</w:t>
            </w:r>
          </w:p>
          <w:p w:rsidR="0003739C" w:rsidRPr="00DE28CC" w:rsidRDefault="0003739C" w:rsidP="00C526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39C" w:rsidRPr="00DE28CC" w:rsidTr="00713AFD">
        <w:tc>
          <w:tcPr>
            <w:tcW w:w="1560" w:type="dxa"/>
          </w:tcPr>
          <w:p w:rsidR="0003739C" w:rsidRPr="00DE28CC" w:rsidRDefault="00C23903" w:rsidP="00092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>23</w:t>
            </w:r>
            <w:r w:rsidR="0003739C" w:rsidRPr="00DE28CC">
              <w:rPr>
                <w:rFonts w:ascii="Times New Roman" w:hAnsi="Times New Roman"/>
                <w:sz w:val="28"/>
                <w:szCs w:val="28"/>
              </w:rPr>
              <w:t>/04/2019</w:t>
            </w:r>
          </w:p>
          <w:p w:rsidR="0003739C" w:rsidRPr="00DE28CC" w:rsidRDefault="0003739C" w:rsidP="00092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  <w:proofErr w:type="spellEnd"/>
          </w:p>
        </w:tc>
        <w:tc>
          <w:tcPr>
            <w:tcW w:w="5983" w:type="dxa"/>
            <w:vAlign w:val="center"/>
          </w:tcPr>
          <w:p w:rsidR="00D82CF4" w:rsidRPr="0074278E" w:rsidRDefault="00F228C2" w:rsidP="0074278E">
            <w:pPr>
              <w:pStyle w:val="ListParagraph"/>
              <w:numPr>
                <w:ilvl w:val="0"/>
                <w:numId w:val="22"/>
              </w:num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bị</w:t>
            </w:r>
            <w:proofErr w:type="spellEnd"/>
            <w:r w:rsidR="00D82CF4" w:rsidRPr="007427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82CF4" w:rsidRPr="007427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đề</w:t>
            </w:r>
            <w:proofErr w:type="spellEnd"/>
            <w:r w:rsidR="00D82CF4" w:rsidRPr="007427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="00D82CF4" w:rsidRPr="007427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đc</w:t>
            </w:r>
            <w:proofErr w:type="spellEnd"/>
            <w:r w:rsidR="00D82CF4" w:rsidRPr="007427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82CF4" w:rsidRPr="007427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Hằng</w:t>
            </w:r>
            <w:proofErr w:type="spellEnd"/>
            <w:r w:rsidR="00D82CF4" w:rsidRPr="007427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VP, </w:t>
            </w:r>
            <w:proofErr w:type="spellStart"/>
            <w:r w:rsidR="00D82CF4" w:rsidRPr="007427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Đức</w:t>
            </w:r>
            <w:proofErr w:type="spellEnd"/>
          </w:p>
          <w:p w:rsidR="00D82CF4" w:rsidRPr="00DE28CC" w:rsidRDefault="00D82CF4" w:rsidP="00D82CF4">
            <w:pPr>
              <w:pStyle w:val="ListParagraph"/>
              <w:numPr>
                <w:ilvl w:val="0"/>
                <w:numId w:val="22"/>
              </w:num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Đc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Hậu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Oanh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Mai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trực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15 Hương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Viên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làm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hồ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sơ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thanh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lý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tài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sản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3739C" w:rsidRPr="00DE28CC" w:rsidRDefault="0003739C" w:rsidP="001C1484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vAlign w:val="center"/>
          </w:tcPr>
          <w:p w:rsidR="00D565D1" w:rsidRPr="00DE28CC" w:rsidRDefault="00F228C2" w:rsidP="00D565D1">
            <w:pPr>
              <w:pStyle w:val="ListParagraph"/>
              <w:numPr>
                <w:ilvl w:val="0"/>
                <w:numId w:val="22"/>
              </w:num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bị</w:t>
            </w:r>
            <w:proofErr w:type="spellEnd"/>
            <w:r w:rsidR="00D565D1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65D1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đề</w:t>
            </w:r>
            <w:proofErr w:type="spellEnd"/>
            <w:r w:rsidR="00D565D1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 w:rsidR="00713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65D1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đc</w:t>
            </w:r>
            <w:proofErr w:type="spellEnd"/>
            <w:r w:rsidR="00D565D1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65D1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Hằng</w:t>
            </w:r>
            <w:proofErr w:type="spellEnd"/>
            <w:r w:rsidR="00D565D1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VP</w:t>
            </w:r>
            <w:r w:rsidR="001F2D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Chung</w:t>
            </w:r>
            <w:r w:rsidR="00D565D1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3739C" w:rsidRPr="00DE28CC" w:rsidRDefault="0003739C" w:rsidP="00B42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vAlign w:val="center"/>
          </w:tcPr>
          <w:p w:rsidR="0003739C" w:rsidRPr="00DE28CC" w:rsidRDefault="0003739C" w:rsidP="00040510">
            <w:pPr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BGH: </w:t>
            </w:r>
            <w:r w:rsidR="00DE28CC" w:rsidRPr="00DE28CC">
              <w:rPr>
                <w:rFonts w:ascii="Times New Roman" w:hAnsi="Times New Roman"/>
                <w:sz w:val="28"/>
                <w:szCs w:val="28"/>
              </w:rPr>
              <w:t>Nguyệt – Nguyệt</w:t>
            </w:r>
          </w:p>
          <w:p w:rsidR="0003739C" w:rsidRPr="00DE28CC" w:rsidRDefault="0003739C" w:rsidP="00040510">
            <w:pPr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GT: Chung –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</w:p>
          <w:p w:rsidR="0003739C" w:rsidRPr="00DE28CC" w:rsidRDefault="0003739C" w:rsidP="00D966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BV:Tuấn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Dũng</w:t>
            </w:r>
            <w:proofErr w:type="spellEnd"/>
          </w:p>
          <w:p w:rsidR="0003739C" w:rsidRPr="00DE28CC" w:rsidRDefault="0003739C" w:rsidP="00C52630">
            <w:pPr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VP:8h-12h; 12h30 -16g30: Đ/c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739C" w:rsidRPr="00DE28CC" w:rsidRDefault="0003739C" w:rsidP="00C52630">
            <w:pPr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8h-12h; 13h-17h: Quỳnh, Mai,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</w:tc>
      </w:tr>
      <w:tr w:rsidR="0003739C" w:rsidRPr="00DE28CC" w:rsidTr="00713AFD">
        <w:tc>
          <w:tcPr>
            <w:tcW w:w="1560" w:type="dxa"/>
          </w:tcPr>
          <w:p w:rsidR="0003739C" w:rsidRPr="00DE28CC" w:rsidRDefault="00D82CF4" w:rsidP="00092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>24</w:t>
            </w:r>
            <w:r w:rsidR="0003739C" w:rsidRPr="00DE28CC">
              <w:rPr>
                <w:rFonts w:ascii="Times New Roman" w:hAnsi="Times New Roman"/>
                <w:sz w:val="28"/>
                <w:szCs w:val="28"/>
              </w:rPr>
              <w:t>/04/2019</w:t>
            </w:r>
          </w:p>
          <w:p w:rsidR="0003739C" w:rsidRPr="00DE28CC" w:rsidRDefault="0003739C" w:rsidP="00092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5983" w:type="dxa"/>
            <w:vAlign w:val="center"/>
          </w:tcPr>
          <w:p w:rsidR="0003739C" w:rsidRPr="00DE28CC" w:rsidRDefault="00D82CF4" w:rsidP="00D82C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BGH )</w:t>
            </w:r>
          </w:p>
          <w:p w:rsidR="00D82CF4" w:rsidRPr="00DE28CC" w:rsidRDefault="00F228C2" w:rsidP="00D82CF4">
            <w:pPr>
              <w:pStyle w:val="ListParagraph"/>
              <w:numPr>
                <w:ilvl w:val="0"/>
                <w:numId w:val="22"/>
              </w:num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bị</w:t>
            </w:r>
            <w:proofErr w:type="spellEnd"/>
            <w:r w:rsidR="00D82CF4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82CF4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đề</w:t>
            </w:r>
            <w:proofErr w:type="spellEnd"/>
            <w:r w:rsidR="00D82CF4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="00D82CF4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đc</w:t>
            </w:r>
            <w:proofErr w:type="spellEnd"/>
            <w:r w:rsidR="00D82CF4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82CF4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Hằng</w:t>
            </w:r>
            <w:proofErr w:type="spellEnd"/>
            <w:r w:rsidR="00D82CF4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VP, </w:t>
            </w:r>
            <w:proofErr w:type="spellStart"/>
            <w:r w:rsidR="00D82CF4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Đức</w:t>
            </w:r>
            <w:proofErr w:type="spellEnd"/>
            <w:r w:rsidR="00D82CF4"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82CF4" w:rsidRPr="00DE28CC" w:rsidRDefault="00D82CF4" w:rsidP="00D82CF4">
            <w:pPr>
              <w:pStyle w:val="ListParagraph"/>
              <w:numPr>
                <w:ilvl w:val="0"/>
                <w:numId w:val="22"/>
              </w:num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Đc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Quỳnh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làm</w:t>
            </w:r>
            <w:proofErr w:type="spellEnd"/>
            <w:r w:rsidR="00713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13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bảng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lương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tháng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5</w:t>
            </w:r>
            <w:r w:rsidR="00713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/2019</w:t>
            </w:r>
          </w:p>
        </w:tc>
        <w:tc>
          <w:tcPr>
            <w:tcW w:w="4403" w:type="dxa"/>
            <w:vAlign w:val="center"/>
          </w:tcPr>
          <w:p w:rsidR="0003739C" w:rsidRPr="00DE28CC" w:rsidRDefault="00D565D1" w:rsidP="00440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2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14 h: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Kella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23 Quang Trung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gồm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Hậu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HT,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28C2">
              <w:rPr>
                <w:rFonts w:ascii="Times New Roman" w:hAnsi="Times New Roman"/>
                <w:sz w:val="28"/>
                <w:szCs w:val="28"/>
              </w:rPr>
              <w:t>VP.</w:t>
            </w:r>
          </w:p>
        </w:tc>
        <w:tc>
          <w:tcPr>
            <w:tcW w:w="3884" w:type="dxa"/>
            <w:vAlign w:val="center"/>
          </w:tcPr>
          <w:p w:rsidR="0003739C" w:rsidRPr="00DE28CC" w:rsidRDefault="0003739C" w:rsidP="00D96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BGH: </w:t>
            </w:r>
            <w:proofErr w:type="spellStart"/>
            <w:r w:rsidR="00E22165" w:rsidRPr="00DE28CC">
              <w:rPr>
                <w:rFonts w:ascii="Times New Roman" w:hAnsi="Times New Roman"/>
                <w:sz w:val="28"/>
                <w:szCs w:val="28"/>
              </w:rPr>
              <w:t>Oanh</w:t>
            </w:r>
            <w:proofErr w:type="spellEnd"/>
            <w:r w:rsidR="00E22165" w:rsidRPr="00DE28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E22165" w:rsidRPr="00DE28CC">
              <w:rPr>
                <w:rFonts w:ascii="Times New Roman" w:hAnsi="Times New Roman"/>
                <w:sz w:val="28"/>
                <w:szCs w:val="28"/>
              </w:rPr>
              <w:t>Oanh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739C" w:rsidRPr="00DE28CC" w:rsidRDefault="00DE28CC" w:rsidP="00D96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GT:  Tuấn –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739C" w:rsidRPr="00DE28CC" w:rsidRDefault="0003739C" w:rsidP="00D9664A">
            <w:pPr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BV :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Dũng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– Tuấn –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739C" w:rsidRPr="00DE28CC" w:rsidRDefault="0003739C" w:rsidP="003E16EA">
            <w:pPr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VP:8h-12h; 12h30 -16g30: Đ/c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739C" w:rsidRPr="00DE28CC" w:rsidRDefault="0003739C" w:rsidP="003E16EA">
            <w:pPr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8h-12h; 13h-17h: Quỳnh, Mai,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</w:tc>
      </w:tr>
      <w:tr w:rsidR="0003739C" w:rsidRPr="00DE28CC" w:rsidTr="00713AFD">
        <w:tc>
          <w:tcPr>
            <w:tcW w:w="1560" w:type="dxa"/>
          </w:tcPr>
          <w:p w:rsidR="0003739C" w:rsidRPr="00DE28CC" w:rsidRDefault="00D82CF4" w:rsidP="00092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="0003739C" w:rsidRPr="00DE28CC">
              <w:rPr>
                <w:rFonts w:ascii="Times New Roman" w:hAnsi="Times New Roman"/>
                <w:sz w:val="28"/>
                <w:szCs w:val="28"/>
              </w:rPr>
              <w:t>/04/2019</w:t>
            </w:r>
          </w:p>
          <w:p w:rsidR="0003739C" w:rsidRPr="00DE28CC" w:rsidRDefault="0003739C" w:rsidP="00092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5983" w:type="dxa"/>
            <w:vAlign w:val="center"/>
          </w:tcPr>
          <w:p w:rsidR="0003739C" w:rsidRPr="00DE28CC" w:rsidRDefault="00D82CF4" w:rsidP="00D82C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12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11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2CF4" w:rsidRPr="00DE28CC" w:rsidRDefault="00D82CF4" w:rsidP="00D82C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Thi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khảo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11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THPT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2CF4" w:rsidRPr="00DE28CC" w:rsidRDefault="00D82CF4" w:rsidP="00D82C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8C2">
              <w:rPr>
                <w:rFonts w:ascii="Times New Roman" w:hAnsi="Times New Roman"/>
                <w:color w:val="FF0000"/>
                <w:sz w:val="28"/>
                <w:szCs w:val="28"/>
              </w:rPr>
              <w:t>Từ</w:t>
            </w:r>
            <w:proofErr w:type="spellEnd"/>
            <w:r w:rsidRPr="00F228C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25/4 </w:t>
            </w:r>
            <w:r w:rsidRPr="00F228C2">
              <w:rPr>
                <w:rFonts w:ascii="Times New Roman" w:hAnsi="Times New Roman"/>
                <w:color w:val="FF0000"/>
                <w:sz w:val="28"/>
                <w:szCs w:val="28"/>
              </w:rPr>
              <w:sym w:font="Wingdings" w:char="F0E0"/>
            </w:r>
            <w:r w:rsidRPr="00F228C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9/5:  </w:t>
            </w:r>
            <w:proofErr w:type="spellStart"/>
            <w:r w:rsidRPr="00F228C2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F228C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228C2">
              <w:rPr>
                <w:rFonts w:ascii="Times New Roman" w:hAnsi="Times New Roman"/>
                <w:color w:val="FF0000"/>
                <w:sz w:val="28"/>
                <w:szCs w:val="28"/>
              </w:rPr>
              <w:t>môn</w:t>
            </w:r>
            <w:proofErr w:type="spellEnd"/>
            <w:r w:rsidRPr="00F228C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thi </w:t>
            </w:r>
            <w:proofErr w:type="spellStart"/>
            <w:r w:rsidRPr="00F228C2">
              <w:rPr>
                <w:rFonts w:ascii="Times New Roman" w:hAnsi="Times New Roman"/>
                <w:color w:val="FF0000"/>
                <w:sz w:val="28"/>
                <w:szCs w:val="28"/>
              </w:rPr>
              <w:t>không</w:t>
            </w:r>
            <w:proofErr w:type="spellEnd"/>
            <w:r w:rsidRPr="00F228C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chia </w:t>
            </w:r>
            <w:proofErr w:type="spellStart"/>
            <w:r w:rsidRPr="00F228C2">
              <w:rPr>
                <w:rFonts w:ascii="Times New Roman" w:hAnsi="Times New Roman"/>
                <w:color w:val="FF0000"/>
                <w:sz w:val="28"/>
                <w:szCs w:val="28"/>
              </w:rPr>
              <w:t>phòng</w:t>
            </w:r>
            <w:proofErr w:type="spellEnd"/>
            <w:r w:rsidRPr="00F228C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228C2">
              <w:rPr>
                <w:rFonts w:ascii="Times New Roman" w:hAnsi="Times New Roman"/>
                <w:color w:val="FF0000"/>
                <w:sz w:val="28"/>
                <w:szCs w:val="28"/>
              </w:rPr>
              <w:t>nhập</w:t>
            </w:r>
            <w:proofErr w:type="spellEnd"/>
            <w:r w:rsidRPr="00F228C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228C2">
              <w:rPr>
                <w:rFonts w:ascii="Times New Roman" w:hAnsi="Times New Roman"/>
                <w:color w:val="FF0000"/>
                <w:sz w:val="28"/>
                <w:szCs w:val="28"/>
              </w:rPr>
              <w:t>điểm</w:t>
            </w:r>
            <w:proofErr w:type="spellEnd"/>
            <w:r w:rsidRPr="00F228C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403" w:type="dxa"/>
            <w:vAlign w:val="center"/>
          </w:tcPr>
          <w:p w:rsidR="00C85489" w:rsidRPr="00C85489" w:rsidRDefault="00C85489" w:rsidP="00D565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489">
              <w:rPr>
                <w:rFonts w:ascii="Times New Roman" w:hAnsi="Times New Roman"/>
                <w:b/>
                <w:sz w:val="28"/>
                <w:szCs w:val="28"/>
              </w:rPr>
              <w:t xml:space="preserve">Thi </w:t>
            </w:r>
            <w:proofErr w:type="spellStart"/>
            <w:r w:rsidRPr="00C85489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Pr="00C854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5489">
              <w:rPr>
                <w:rFonts w:ascii="Times New Roman" w:hAnsi="Times New Roman"/>
                <w:b/>
                <w:sz w:val="28"/>
                <w:szCs w:val="28"/>
              </w:rPr>
              <w:t>kỳ</w:t>
            </w:r>
            <w:proofErr w:type="spellEnd"/>
            <w:r w:rsidRPr="00C85489">
              <w:rPr>
                <w:rFonts w:ascii="Times New Roman" w:hAnsi="Times New Roman"/>
                <w:b/>
                <w:sz w:val="28"/>
                <w:szCs w:val="28"/>
              </w:rPr>
              <w:t xml:space="preserve"> II </w:t>
            </w:r>
          </w:p>
          <w:p w:rsidR="0003739C" w:rsidRPr="00DE28CC" w:rsidRDefault="00D565D1" w:rsidP="00D565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>14h</w:t>
            </w:r>
            <w:r w:rsidR="00C85489">
              <w:rPr>
                <w:rFonts w:ascii="Times New Roman" w:hAnsi="Times New Roman"/>
                <w:sz w:val="28"/>
                <w:szCs w:val="28"/>
              </w:rPr>
              <w:t>00</w:t>
            </w:r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8CC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DE28CC">
              <w:rPr>
                <w:rFonts w:ascii="Times New Roman" w:hAnsi="Times New Roman"/>
                <w:sz w:val="28"/>
                <w:szCs w:val="28"/>
              </w:rPr>
              <w:t xml:space="preserve"> 15 h</w:t>
            </w:r>
            <w:r w:rsidR="00C85489">
              <w:rPr>
                <w:rFonts w:ascii="Times New Roman" w:hAnsi="Times New Roman"/>
                <w:sz w:val="28"/>
                <w:szCs w:val="28"/>
              </w:rPr>
              <w:t>00</w:t>
            </w:r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0AA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8548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  <w:p w:rsidR="00D565D1" w:rsidRDefault="00D565D1" w:rsidP="00D565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15h15 </w:t>
            </w:r>
            <w:r w:rsidRPr="00DE28CC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="00C85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8CC">
              <w:rPr>
                <w:rFonts w:ascii="Times New Roman" w:hAnsi="Times New Roman"/>
                <w:sz w:val="28"/>
                <w:szCs w:val="28"/>
              </w:rPr>
              <w:t>16h</w:t>
            </w:r>
            <w:r w:rsidR="00C85489">
              <w:rPr>
                <w:rFonts w:ascii="Times New Roman" w:hAnsi="Times New Roman"/>
                <w:sz w:val="28"/>
                <w:szCs w:val="28"/>
              </w:rPr>
              <w:t xml:space="preserve">00    : </w:t>
            </w:r>
            <w:proofErr w:type="spellStart"/>
            <w:r w:rsidR="00C85489">
              <w:rPr>
                <w:rFonts w:ascii="Times New Roman" w:hAnsi="Times New Roman"/>
                <w:sz w:val="28"/>
                <w:szCs w:val="28"/>
              </w:rPr>
              <w:t>H</w:t>
            </w:r>
            <w:r w:rsidRPr="00DE28CC">
              <w:rPr>
                <w:rFonts w:ascii="Times New Roman" w:hAnsi="Times New Roman"/>
                <w:sz w:val="28"/>
                <w:szCs w:val="28"/>
              </w:rPr>
              <w:t>óa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  <w:p w:rsidR="00440AA7" w:rsidRPr="00DE28CC" w:rsidRDefault="00440AA7" w:rsidP="00D565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Phách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Vp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coi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thi </w:t>
            </w:r>
            <w:proofErr w:type="spellStart"/>
            <w:r w:rsidR="00C66656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="00C66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6656">
              <w:rPr>
                <w:rFonts w:ascii="Times New Roman" w:hAnsi="Times New Roman"/>
                <w:sz w:val="28"/>
                <w:szCs w:val="28"/>
              </w:rPr>
              <w:t>lang</w:t>
            </w:r>
            <w:proofErr w:type="spellEnd"/>
          </w:p>
          <w:p w:rsidR="00D565D1" w:rsidRPr="00DE28CC" w:rsidRDefault="00D565D1" w:rsidP="00D565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16h15: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11,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11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PH 1 </w:t>
            </w:r>
          </w:p>
          <w:p w:rsidR="00D565D1" w:rsidRPr="00440AA7" w:rsidRDefault="00C66656" w:rsidP="00440AA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17g: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(Tin)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đua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4/2019</w:t>
            </w:r>
          </w:p>
        </w:tc>
        <w:tc>
          <w:tcPr>
            <w:tcW w:w="3884" w:type="dxa"/>
          </w:tcPr>
          <w:p w:rsidR="0003739C" w:rsidRPr="00DE28CC" w:rsidRDefault="0003739C" w:rsidP="00DD0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BGH: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Oanh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Hậu</w:t>
            </w:r>
            <w:proofErr w:type="spellEnd"/>
          </w:p>
          <w:p w:rsidR="0003739C" w:rsidRPr="00DE28CC" w:rsidRDefault="0003739C" w:rsidP="00DD0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>GT: Tuấn –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</w:p>
          <w:p w:rsidR="0003739C" w:rsidRPr="00DE28CC" w:rsidRDefault="0003739C" w:rsidP="002417F1">
            <w:pPr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BV: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Dũng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- Tuấn–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739C" w:rsidRPr="00DE28CC" w:rsidRDefault="0003739C" w:rsidP="002417F1">
            <w:pPr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VP:8h-12h; 12h30 -16g30: Đ/c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739C" w:rsidRPr="00DE28CC" w:rsidRDefault="0003739C" w:rsidP="002417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8h-12h; 13h-17h: Quỳnh,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  <w:p w:rsidR="0003739C" w:rsidRPr="00DE28CC" w:rsidRDefault="0003739C" w:rsidP="002417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Đ/c Mai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</w:p>
        </w:tc>
      </w:tr>
      <w:tr w:rsidR="0003739C" w:rsidRPr="00DE28CC" w:rsidTr="00713AFD">
        <w:tc>
          <w:tcPr>
            <w:tcW w:w="1560" w:type="dxa"/>
          </w:tcPr>
          <w:p w:rsidR="0003739C" w:rsidRPr="00DE28CC" w:rsidRDefault="00C31E57" w:rsidP="00092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>26</w:t>
            </w:r>
            <w:r w:rsidR="0003739C" w:rsidRPr="00DE28CC">
              <w:rPr>
                <w:rFonts w:ascii="Times New Roman" w:hAnsi="Times New Roman"/>
                <w:sz w:val="28"/>
                <w:szCs w:val="28"/>
              </w:rPr>
              <w:t>/04/2019</w:t>
            </w:r>
          </w:p>
          <w:p w:rsidR="0003739C" w:rsidRPr="00DE28CC" w:rsidRDefault="0003739C" w:rsidP="00092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</w:p>
          <w:p w:rsidR="0003739C" w:rsidRPr="00DE28CC" w:rsidRDefault="0003739C" w:rsidP="00092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3" w:type="dxa"/>
            <w:vAlign w:val="center"/>
          </w:tcPr>
          <w:p w:rsidR="0003739C" w:rsidRPr="00DE28CC" w:rsidRDefault="00C31E57" w:rsidP="001D6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E28CC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="00C6665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DE28C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Khối 12 học bình thường, </w:t>
            </w:r>
            <w:r w:rsidR="00C66656">
              <w:rPr>
                <w:rFonts w:ascii="Times New Roman" w:hAnsi="Times New Roman"/>
                <w:sz w:val="28"/>
                <w:szCs w:val="28"/>
                <w:lang w:val="pt-BR"/>
              </w:rPr>
              <w:t>K</w:t>
            </w:r>
            <w:r w:rsidRPr="00DE28C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hối 11 sáng nghỉ </w:t>
            </w:r>
          </w:p>
          <w:p w:rsidR="00C31E57" w:rsidRDefault="00C31E57" w:rsidP="001D6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E28C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-Nộp báo cáo tự đánh giá về phòng QLT </w:t>
            </w:r>
          </w:p>
          <w:p w:rsidR="00C66656" w:rsidRDefault="00C66656" w:rsidP="001D6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Các đ/c TT xét thi đua tháng 4/2019 và gửi danh sách cho đ/c Hậu.</w:t>
            </w:r>
          </w:p>
          <w:p w:rsidR="00C66656" w:rsidRDefault="00C66656" w:rsidP="001D6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Xét thi đua tháng 4/2019</w:t>
            </w:r>
            <w:r w:rsidR="00F228C2">
              <w:rPr>
                <w:rFonts w:ascii="Times New Roman" w:hAnsi="Times New Roman"/>
                <w:sz w:val="28"/>
                <w:szCs w:val="28"/>
                <w:lang w:val="pt-BR"/>
              </w:rPr>
              <w:t>, tăng lương tháng 5/2019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và gửi về phòng TCCB (</w:t>
            </w:r>
            <w:r w:rsidR="00F228C2">
              <w:rPr>
                <w:rFonts w:ascii="Times New Roman" w:hAnsi="Times New Roman"/>
                <w:sz w:val="28"/>
                <w:szCs w:val="28"/>
                <w:lang w:val="pt-BR"/>
              </w:rPr>
              <w:t>BGH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Quỳnh, TTCM)</w:t>
            </w:r>
          </w:p>
          <w:p w:rsidR="00F228C2" w:rsidRDefault="00F228C2" w:rsidP="00F2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Hậu duyệt bảng lương tháng 5/2019</w:t>
            </w:r>
          </w:p>
          <w:p w:rsidR="00F228C2" w:rsidRPr="00DE28CC" w:rsidRDefault="00F228C2" w:rsidP="001D6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4403" w:type="dxa"/>
            <w:vAlign w:val="center"/>
          </w:tcPr>
          <w:p w:rsidR="00C85489" w:rsidRPr="00C85489" w:rsidRDefault="00C85489" w:rsidP="00C85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489">
              <w:rPr>
                <w:rFonts w:ascii="Times New Roman" w:hAnsi="Times New Roman"/>
                <w:b/>
                <w:sz w:val="28"/>
                <w:szCs w:val="28"/>
              </w:rPr>
              <w:t xml:space="preserve">Thi </w:t>
            </w:r>
            <w:proofErr w:type="spellStart"/>
            <w:r w:rsidRPr="00C85489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Pr="00C854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5489">
              <w:rPr>
                <w:rFonts w:ascii="Times New Roman" w:hAnsi="Times New Roman"/>
                <w:b/>
                <w:sz w:val="28"/>
                <w:szCs w:val="28"/>
              </w:rPr>
              <w:t>kỳ</w:t>
            </w:r>
            <w:proofErr w:type="spellEnd"/>
            <w:r w:rsidRPr="00C85489">
              <w:rPr>
                <w:rFonts w:ascii="Times New Roman" w:hAnsi="Times New Roman"/>
                <w:b/>
                <w:sz w:val="28"/>
                <w:szCs w:val="28"/>
              </w:rPr>
              <w:t xml:space="preserve"> II </w:t>
            </w:r>
          </w:p>
          <w:p w:rsidR="0003739C" w:rsidRPr="00DE28CC" w:rsidRDefault="00440AA7" w:rsidP="00E25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3A84" w:rsidRPr="00DE28CC">
              <w:rPr>
                <w:rFonts w:ascii="Times New Roman" w:hAnsi="Times New Roman"/>
                <w:sz w:val="28"/>
                <w:szCs w:val="28"/>
              </w:rPr>
              <w:t>14h</w:t>
            </w:r>
            <w:r w:rsidR="00C85489">
              <w:rPr>
                <w:rFonts w:ascii="Times New Roman" w:hAnsi="Times New Roman"/>
                <w:sz w:val="28"/>
                <w:szCs w:val="28"/>
              </w:rPr>
              <w:t>00</w:t>
            </w:r>
            <w:r w:rsidR="00A63A84" w:rsidRPr="00DE28CC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="00A63A84" w:rsidRPr="00DE28CC">
              <w:rPr>
                <w:rFonts w:ascii="Times New Roman" w:hAnsi="Times New Roman"/>
                <w:sz w:val="28"/>
                <w:szCs w:val="28"/>
              </w:rPr>
              <w:t xml:space="preserve"> 15 h</w:t>
            </w:r>
            <w:r w:rsidR="00C85489">
              <w:rPr>
                <w:rFonts w:ascii="Times New Roman" w:hAnsi="Times New Roman"/>
                <w:sz w:val="28"/>
                <w:szCs w:val="28"/>
              </w:rPr>
              <w:t>00</w:t>
            </w:r>
            <w:r w:rsidR="00A63A84" w:rsidRPr="00DE28C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r w:rsidR="00C85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3A84" w:rsidRPr="00DE28CC">
              <w:rPr>
                <w:rFonts w:ascii="Times New Roman" w:hAnsi="Times New Roman"/>
                <w:sz w:val="28"/>
                <w:szCs w:val="28"/>
              </w:rPr>
              <w:t xml:space="preserve"> Anh 10</w:t>
            </w:r>
          </w:p>
          <w:p w:rsidR="00A63A84" w:rsidRPr="00DE28CC" w:rsidRDefault="00440AA7" w:rsidP="00E25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3A84" w:rsidRPr="00DE28CC">
              <w:rPr>
                <w:rFonts w:ascii="Times New Roman" w:hAnsi="Times New Roman"/>
                <w:sz w:val="28"/>
                <w:szCs w:val="28"/>
              </w:rPr>
              <w:t>15h</w:t>
            </w:r>
            <w:r w:rsidR="00713AFD">
              <w:rPr>
                <w:rFonts w:ascii="Times New Roman" w:hAnsi="Times New Roman"/>
                <w:sz w:val="28"/>
                <w:szCs w:val="28"/>
              </w:rPr>
              <w:t>20</w:t>
            </w:r>
            <w:r w:rsidR="00A63A84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3A84" w:rsidRPr="00DE28CC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16h</w:t>
            </w:r>
            <w:r w:rsidR="00713AFD">
              <w:rPr>
                <w:rFonts w:ascii="Times New Roman" w:hAnsi="Times New Roman"/>
                <w:sz w:val="28"/>
                <w:szCs w:val="28"/>
              </w:rPr>
              <w:t>10</w:t>
            </w:r>
            <w:r w:rsidR="00C85489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r w:rsidR="00A63A84" w:rsidRPr="00DE28CC">
              <w:rPr>
                <w:rFonts w:ascii="Times New Roman" w:hAnsi="Times New Roman"/>
                <w:sz w:val="28"/>
                <w:szCs w:val="28"/>
              </w:rPr>
              <w:t xml:space="preserve"> Anh 11</w:t>
            </w:r>
          </w:p>
          <w:p w:rsidR="00A63A84" w:rsidRDefault="00440AA7" w:rsidP="00E25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63A84" w:rsidRPr="00DE28CC">
              <w:rPr>
                <w:rFonts w:ascii="Times New Roman" w:hAnsi="Times New Roman"/>
                <w:sz w:val="28"/>
                <w:szCs w:val="28"/>
              </w:rPr>
              <w:t>Phách</w:t>
            </w:r>
            <w:proofErr w:type="spellEnd"/>
            <w:r w:rsidR="00A63A84" w:rsidRPr="00DE28C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A63A84" w:rsidRPr="00DE28CC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="00A63A84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3A84" w:rsidRPr="00DE28CC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="00A63A84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63A84" w:rsidRPr="00DE28CC">
              <w:rPr>
                <w:rFonts w:ascii="Times New Roman" w:hAnsi="Times New Roman"/>
                <w:sz w:val="28"/>
                <w:szCs w:val="28"/>
              </w:rPr>
              <w:t>Vp</w:t>
            </w:r>
            <w:proofErr w:type="spellEnd"/>
            <w:r w:rsidR="00A63A84" w:rsidRPr="00DE28C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A63A84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3A84" w:rsidRPr="00DE28CC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A63A84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3A84" w:rsidRPr="00DE28CC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A63A84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3A84" w:rsidRPr="00DE28CC">
              <w:rPr>
                <w:rFonts w:ascii="Times New Roman" w:hAnsi="Times New Roman"/>
                <w:sz w:val="28"/>
                <w:szCs w:val="28"/>
              </w:rPr>
              <w:t>coi</w:t>
            </w:r>
            <w:proofErr w:type="spellEnd"/>
            <w:r w:rsidR="00A63A84" w:rsidRPr="00DE28CC">
              <w:rPr>
                <w:rFonts w:ascii="Times New Roman" w:hAnsi="Times New Roman"/>
                <w:sz w:val="28"/>
                <w:szCs w:val="28"/>
              </w:rPr>
              <w:t xml:space="preserve"> thi </w:t>
            </w:r>
            <w:proofErr w:type="spellStart"/>
            <w:r w:rsidR="00C66656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="00C66656">
              <w:rPr>
                <w:rFonts w:ascii="Times New Roman" w:hAnsi="Times New Roman"/>
                <w:sz w:val="28"/>
                <w:szCs w:val="28"/>
              </w:rPr>
              <w:t xml:space="preserve"> lang.</w:t>
            </w:r>
          </w:p>
          <w:p w:rsidR="0049635A" w:rsidRPr="00DE28CC" w:rsidRDefault="0049635A" w:rsidP="00E25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E28CC">
              <w:rPr>
                <w:rFonts w:ascii="Times New Roman" w:hAnsi="Times New Roman"/>
                <w:sz w:val="28"/>
                <w:szCs w:val="28"/>
              </w:rPr>
              <w:t>16h1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Anh 10,</w:t>
            </w:r>
            <w:r w:rsidR="00C66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PH 1</w:t>
            </w:r>
          </w:p>
          <w:p w:rsidR="00440AA7" w:rsidRDefault="00440AA7" w:rsidP="00440A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AA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3A84" w:rsidRPr="00440AA7">
              <w:rPr>
                <w:rFonts w:ascii="Times New Roman" w:hAnsi="Times New Roman"/>
                <w:sz w:val="28"/>
                <w:szCs w:val="28"/>
              </w:rPr>
              <w:t>16h</w:t>
            </w:r>
            <w:r w:rsidR="00C85489">
              <w:rPr>
                <w:rFonts w:ascii="Times New Roman" w:hAnsi="Times New Roman"/>
                <w:sz w:val="28"/>
                <w:szCs w:val="28"/>
              </w:rPr>
              <w:t>00</w:t>
            </w:r>
            <w:r w:rsidR="00A63A84" w:rsidRPr="00440AA7">
              <w:rPr>
                <w:rFonts w:ascii="Times New Roman" w:hAnsi="Times New Roman"/>
                <w:sz w:val="28"/>
                <w:szCs w:val="28"/>
              </w:rPr>
              <w:t>:</w:t>
            </w:r>
            <w:r w:rsidR="00C66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3A84" w:rsidRPr="00440AA7">
              <w:rPr>
                <w:rFonts w:ascii="Times New Roman" w:hAnsi="Times New Roman"/>
                <w:sz w:val="28"/>
                <w:szCs w:val="28"/>
              </w:rPr>
              <w:t>Gặp</w:t>
            </w:r>
            <w:proofErr w:type="spellEnd"/>
            <w:r w:rsidR="00A63A84" w:rsidRPr="00440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3A84" w:rsidRPr="00440AA7">
              <w:rPr>
                <w:rFonts w:ascii="Times New Roman" w:hAnsi="Times New Roman"/>
                <w:sz w:val="28"/>
                <w:szCs w:val="28"/>
              </w:rPr>
              <w:t>mặt</w:t>
            </w:r>
            <w:proofErr w:type="spellEnd"/>
            <w:r w:rsidR="00A63A84" w:rsidRPr="00440AA7">
              <w:rPr>
                <w:rFonts w:ascii="Times New Roman" w:hAnsi="Times New Roman"/>
                <w:sz w:val="28"/>
                <w:szCs w:val="28"/>
              </w:rPr>
              <w:t xml:space="preserve"> 45 </w:t>
            </w:r>
            <w:proofErr w:type="spellStart"/>
            <w:r w:rsidR="00A63A84" w:rsidRPr="00440AA7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A63A84" w:rsidRPr="00440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3A84" w:rsidRPr="00440AA7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A63A84" w:rsidRPr="00440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3A84" w:rsidRPr="00440AA7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A63A84" w:rsidRPr="00440AA7">
              <w:rPr>
                <w:rFonts w:ascii="Times New Roman" w:hAnsi="Times New Roman"/>
                <w:sz w:val="28"/>
                <w:szCs w:val="28"/>
              </w:rPr>
              <w:t xml:space="preserve"> 11 </w:t>
            </w:r>
            <w:proofErr w:type="spellStart"/>
            <w:r w:rsidR="00A63A84" w:rsidRPr="00440AA7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A63A84" w:rsidRPr="00440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3A84" w:rsidRPr="00440AA7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="00A63A84" w:rsidRPr="00440AA7">
              <w:rPr>
                <w:rFonts w:ascii="Times New Roman" w:hAnsi="Times New Roman"/>
                <w:sz w:val="28"/>
                <w:szCs w:val="28"/>
              </w:rPr>
              <w:t xml:space="preserve"> thi </w:t>
            </w:r>
            <w:proofErr w:type="spellStart"/>
            <w:r w:rsidR="00A63A84" w:rsidRPr="00440AA7">
              <w:rPr>
                <w:rFonts w:ascii="Times New Roman" w:hAnsi="Times New Roman"/>
                <w:sz w:val="28"/>
                <w:szCs w:val="28"/>
              </w:rPr>
              <w:t>khảo</w:t>
            </w:r>
            <w:proofErr w:type="spellEnd"/>
            <w:r w:rsidR="00A63A84" w:rsidRPr="00440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3A84" w:rsidRPr="00440AA7"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  <w:r w:rsidR="00A63A84" w:rsidRPr="00440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3A84" w:rsidRPr="00440AA7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A63A84" w:rsidRPr="00440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3A84" w:rsidRPr="00440AA7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A63A84" w:rsidRPr="00440AA7">
              <w:rPr>
                <w:rFonts w:ascii="Times New Roman" w:hAnsi="Times New Roman"/>
                <w:sz w:val="28"/>
                <w:szCs w:val="28"/>
              </w:rPr>
              <w:t xml:space="preserve"> 10 A1</w:t>
            </w:r>
          </w:p>
          <w:p w:rsidR="00A63A84" w:rsidRPr="00440AA7" w:rsidRDefault="00A63A84" w:rsidP="00440A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AA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40AA7"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 w:rsidRPr="00440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A7">
              <w:rPr>
                <w:rFonts w:ascii="Times New Roman" w:hAnsi="Times New Roman"/>
                <w:sz w:val="28"/>
                <w:szCs w:val="28"/>
              </w:rPr>
              <w:t>cầu</w:t>
            </w:r>
            <w:proofErr w:type="spellEnd"/>
            <w:r w:rsidRPr="00440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A7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440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A7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440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A7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440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A7">
              <w:rPr>
                <w:rFonts w:ascii="Times New Roman" w:hAnsi="Times New Roman"/>
                <w:sz w:val="28"/>
                <w:szCs w:val="28"/>
              </w:rPr>
              <w:t>mặt</w:t>
            </w:r>
            <w:proofErr w:type="spellEnd"/>
            <w:r w:rsidRPr="00440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A7">
              <w:rPr>
                <w:rFonts w:ascii="Times New Roman" w:hAnsi="Times New Roman"/>
                <w:sz w:val="28"/>
                <w:szCs w:val="28"/>
              </w:rPr>
              <w:t>đ</w:t>
            </w:r>
            <w:r w:rsidR="00F228C2">
              <w:rPr>
                <w:rFonts w:ascii="Times New Roman" w:hAnsi="Times New Roman"/>
                <w:sz w:val="28"/>
                <w:szCs w:val="28"/>
              </w:rPr>
              <w:t>ầ</w:t>
            </w:r>
            <w:r w:rsidRPr="00440AA7">
              <w:rPr>
                <w:rFonts w:ascii="Times New Roman" w:hAnsi="Times New Roman"/>
                <w:sz w:val="28"/>
                <w:szCs w:val="28"/>
              </w:rPr>
              <w:t>y</w:t>
            </w:r>
            <w:proofErr w:type="spellEnd"/>
            <w:r w:rsidRPr="00440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AA7">
              <w:rPr>
                <w:rFonts w:ascii="Times New Roman" w:hAnsi="Times New Roman"/>
                <w:sz w:val="28"/>
                <w:szCs w:val="28"/>
              </w:rPr>
              <w:t>đủ</w:t>
            </w:r>
            <w:proofErr w:type="spellEnd"/>
            <w:r w:rsidRPr="00440AA7">
              <w:rPr>
                <w:rFonts w:ascii="Times New Roman" w:hAnsi="Times New Roman"/>
                <w:sz w:val="28"/>
                <w:szCs w:val="28"/>
              </w:rPr>
              <w:t xml:space="preserve"> ) </w:t>
            </w:r>
          </w:p>
          <w:p w:rsidR="00A63A84" w:rsidRPr="00DE28CC" w:rsidRDefault="00A63A84" w:rsidP="00E25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03739C" w:rsidRPr="00DE28CC" w:rsidRDefault="0003739C" w:rsidP="00DD0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>BGH: Nguyệt – Nguyệt</w:t>
            </w:r>
          </w:p>
          <w:p w:rsidR="0003739C" w:rsidRPr="00DE28CC" w:rsidRDefault="0003739C" w:rsidP="00DD08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GT: Tuấn –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</w:p>
          <w:p w:rsidR="0003739C" w:rsidRPr="00DE28CC" w:rsidRDefault="0003739C" w:rsidP="002A26C9">
            <w:pPr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BV: 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Dũng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- Tuấn–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739C" w:rsidRPr="00DE28CC" w:rsidRDefault="0003739C" w:rsidP="003E16EA">
            <w:pPr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VP: 8h -12h; 12h30 -16g30: Đ/c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739C" w:rsidRPr="00DE28CC" w:rsidRDefault="0003739C" w:rsidP="003E16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8h-12h; 13h-17h: Quỳnh, Mai,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</w:tc>
      </w:tr>
      <w:tr w:rsidR="0003739C" w:rsidRPr="00DE28CC" w:rsidTr="00713AFD">
        <w:tc>
          <w:tcPr>
            <w:tcW w:w="1560" w:type="dxa"/>
          </w:tcPr>
          <w:p w:rsidR="0003739C" w:rsidRPr="00DE28CC" w:rsidRDefault="00C31E57" w:rsidP="00092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>27</w:t>
            </w:r>
            <w:r w:rsidR="0003739C" w:rsidRPr="00DE28CC">
              <w:rPr>
                <w:rFonts w:ascii="Times New Roman" w:hAnsi="Times New Roman"/>
                <w:sz w:val="28"/>
                <w:szCs w:val="28"/>
              </w:rPr>
              <w:t>/04/2019</w:t>
            </w:r>
          </w:p>
          <w:p w:rsidR="0003739C" w:rsidRPr="00DE28CC" w:rsidRDefault="0003739C" w:rsidP="00092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  <w:proofErr w:type="spellEnd"/>
          </w:p>
          <w:p w:rsidR="0003739C" w:rsidRPr="00DE28CC" w:rsidRDefault="0003739C" w:rsidP="00092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3" w:type="dxa"/>
            <w:vAlign w:val="center"/>
          </w:tcPr>
          <w:p w:rsidR="0003739C" w:rsidRPr="00DE28CC" w:rsidRDefault="0048774E" w:rsidP="00C31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C31E57" w:rsidRPr="00DE28CC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C31E57" w:rsidRPr="00DE28CC">
              <w:rPr>
                <w:rFonts w:ascii="Times New Roman" w:hAnsi="Times New Roman"/>
                <w:sz w:val="28"/>
                <w:szCs w:val="28"/>
              </w:rPr>
              <w:t xml:space="preserve"> 12 </w:t>
            </w:r>
            <w:proofErr w:type="spellStart"/>
            <w:r w:rsidR="00C31E57" w:rsidRPr="00DE28C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C31E57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E57" w:rsidRPr="00DE28CC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="00C31E57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E57" w:rsidRPr="00DE28CC"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 w:rsidR="00C31E57" w:rsidRPr="00DE28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31E57" w:rsidRPr="00DE28CC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C31E57" w:rsidRPr="00DE28CC">
              <w:rPr>
                <w:rFonts w:ascii="Times New Roman" w:hAnsi="Times New Roman"/>
                <w:sz w:val="28"/>
                <w:szCs w:val="28"/>
              </w:rPr>
              <w:t xml:space="preserve"> 11 </w:t>
            </w:r>
            <w:proofErr w:type="spellStart"/>
            <w:r w:rsidR="00C31E57" w:rsidRPr="00DE28CC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="00C31E57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1E57" w:rsidRPr="00DE28CC"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 w:rsidR="00C31E57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1E57" w:rsidRPr="00DE28CC" w:rsidRDefault="00C31E57" w:rsidP="00C31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- 7h :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Giang, Thi , Trang( Anh )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thi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khảo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11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  <w:p w:rsidR="00C31E57" w:rsidRPr="00DE28CC" w:rsidRDefault="00C31E57" w:rsidP="00C31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12 A6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201 </w:t>
            </w:r>
          </w:p>
          <w:p w:rsidR="00C31E57" w:rsidRPr="00DE28CC" w:rsidRDefault="00C31E57" w:rsidP="00C31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-7 h: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Hậu</w:t>
            </w:r>
            <w:proofErr w:type="spellEnd"/>
            <w:r w:rsidR="00C66656">
              <w:rPr>
                <w:rFonts w:ascii="Times New Roman" w:hAnsi="Times New Roman"/>
                <w:sz w:val="28"/>
                <w:szCs w:val="28"/>
              </w:rPr>
              <w:t xml:space="preserve"> HT</w:t>
            </w:r>
            <w:r w:rsidRPr="00DE28CC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65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C66656">
              <w:rPr>
                <w:rFonts w:ascii="Times New Roman" w:hAnsi="Times New Roman"/>
                <w:sz w:val="28"/>
                <w:szCs w:val="28"/>
              </w:rPr>
              <w:t>)</w:t>
            </w:r>
            <w:r w:rsidRPr="00DE28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65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C66656">
              <w:rPr>
                <w:rFonts w:ascii="Times New Roman" w:hAnsi="Times New Roman"/>
                <w:sz w:val="28"/>
                <w:szCs w:val="28"/>
              </w:rPr>
              <w:t>)</w:t>
            </w:r>
            <w:r w:rsidRPr="00DE28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66656">
              <w:rPr>
                <w:rFonts w:ascii="Times New Roman" w:hAnsi="Times New Roman"/>
                <w:sz w:val="28"/>
                <w:szCs w:val="28"/>
              </w:rPr>
              <w:t>L</w:t>
            </w:r>
            <w:r w:rsidRPr="00DE28CC">
              <w:rPr>
                <w:rFonts w:ascii="Times New Roman" w:hAnsi="Times New Roman"/>
                <w:sz w:val="28"/>
                <w:szCs w:val="28"/>
              </w:rPr>
              <w:t>ý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Hương, Lan ,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Hậu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66656">
              <w:rPr>
                <w:rFonts w:ascii="Times New Roman" w:hAnsi="Times New Roman"/>
                <w:sz w:val="28"/>
                <w:szCs w:val="28"/>
              </w:rPr>
              <w:t>A</w:t>
            </w:r>
            <w:r w:rsidRPr="00DE28CC">
              <w:rPr>
                <w:rFonts w:ascii="Times New Roman" w:hAnsi="Times New Roman"/>
                <w:sz w:val="28"/>
                <w:szCs w:val="28"/>
              </w:rPr>
              <w:t>nh)</w:t>
            </w:r>
            <w:r w:rsidR="00D565D1" w:rsidRPr="00DE28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565D1" w:rsidRPr="00DE28CC">
              <w:rPr>
                <w:rFonts w:ascii="Times New Roman" w:hAnsi="Times New Roman"/>
                <w:sz w:val="28"/>
                <w:szCs w:val="28"/>
              </w:rPr>
              <w:t>Ph</w:t>
            </w:r>
            <w:r w:rsidR="00C66656">
              <w:rPr>
                <w:rFonts w:ascii="Times New Roman" w:hAnsi="Times New Roman"/>
                <w:sz w:val="28"/>
                <w:szCs w:val="28"/>
              </w:rPr>
              <w:t>ương</w:t>
            </w:r>
            <w:proofErr w:type="spellEnd"/>
            <w:r w:rsidR="00C66656">
              <w:rPr>
                <w:rFonts w:ascii="Times New Roman" w:hAnsi="Times New Roman"/>
                <w:sz w:val="28"/>
                <w:szCs w:val="28"/>
              </w:rPr>
              <w:t xml:space="preserve"> (Anh)</w:t>
            </w:r>
            <w:r w:rsidR="00D565D1" w:rsidRPr="00DE28CC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="00D565D1" w:rsidRPr="00DE28CC">
              <w:rPr>
                <w:rFonts w:ascii="Times New Roman" w:hAnsi="Times New Roman"/>
                <w:sz w:val="28"/>
                <w:szCs w:val="28"/>
              </w:rPr>
              <w:t>Quyền</w:t>
            </w:r>
            <w:proofErr w:type="spellEnd"/>
            <w:r w:rsidR="00D565D1" w:rsidRPr="00DE28CC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="00D565D1" w:rsidRPr="00DE28CC">
              <w:rPr>
                <w:rFonts w:ascii="Times New Roman" w:hAnsi="Times New Roman"/>
                <w:sz w:val="28"/>
                <w:szCs w:val="28"/>
              </w:rPr>
              <w:t>Châm</w:t>
            </w:r>
            <w:proofErr w:type="spellEnd"/>
            <w:r w:rsidR="00D565D1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565D1" w:rsidRPr="00DE28CC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="00D565D1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565D1" w:rsidRPr="00DE28CC">
              <w:rPr>
                <w:rFonts w:ascii="Times New Roman" w:hAnsi="Times New Roman"/>
                <w:sz w:val="28"/>
                <w:szCs w:val="28"/>
              </w:rPr>
              <w:t>mặt</w:t>
            </w:r>
            <w:proofErr w:type="spellEnd"/>
            <w:r w:rsidR="00D565D1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565D1" w:rsidRPr="00DE28CC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D565D1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565D1" w:rsidRPr="00DE28CC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D565D1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565D1" w:rsidRPr="00DE28CC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D565D1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565D1" w:rsidRPr="00DE28CC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D565D1" w:rsidRPr="00DE28CC">
              <w:rPr>
                <w:rFonts w:ascii="Times New Roman" w:hAnsi="Times New Roman"/>
                <w:sz w:val="28"/>
                <w:szCs w:val="28"/>
              </w:rPr>
              <w:t xml:space="preserve"> 2 </w:t>
            </w:r>
          </w:p>
          <w:p w:rsidR="00D565D1" w:rsidRPr="00DE28CC" w:rsidRDefault="00D565D1" w:rsidP="00C31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- 40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C66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6656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C66656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Pr="00DE28CC">
              <w:rPr>
                <w:rFonts w:ascii="Times New Roman" w:hAnsi="Times New Roman"/>
                <w:sz w:val="28"/>
                <w:szCs w:val="28"/>
              </w:rPr>
              <w:t xml:space="preserve"> thi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khảo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03" w:type="dxa"/>
            <w:vAlign w:val="center"/>
          </w:tcPr>
          <w:p w:rsidR="00C85489" w:rsidRPr="00C85489" w:rsidRDefault="00A63A84" w:rsidP="00C854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4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  <w:r w:rsidR="00F228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5489" w:rsidRPr="00C85489">
              <w:rPr>
                <w:rFonts w:ascii="Times New Roman" w:hAnsi="Times New Roman"/>
                <w:b/>
                <w:sz w:val="28"/>
                <w:szCs w:val="28"/>
              </w:rPr>
              <w:t xml:space="preserve">Thi </w:t>
            </w:r>
            <w:proofErr w:type="spellStart"/>
            <w:r w:rsidR="00C85489" w:rsidRPr="00C85489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="00C85489" w:rsidRPr="00C854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85489" w:rsidRPr="00C85489">
              <w:rPr>
                <w:rFonts w:ascii="Times New Roman" w:hAnsi="Times New Roman"/>
                <w:b/>
                <w:sz w:val="28"/>
                <w:szCs w:val="28"/>
              </w:rPr>
              <w:t>kỳ</w:t>
            </w:r>
            <w:proofErr w:type="spellEnd"/>
            <w:r w:rsidR="00C85489" w:rsidRPr="00C85489">
              <w:rPr>
                <w:rFonts w:ascii="Times New Roman" w:hAnsi="Times New Roman"/>
                <w:b/>
                <w:sz w:val="28"/>
                <w:szCs w:val="28"/>
              </w:rPr>
              <w:t xml:space="preserve"> II </w:t>
            </w:r>
          </w:p>
          <w:p w:rsidR="0003739C" w:rsidRPr="00DE28CC" w:rsidRDefault="00A63A84" w:rsidP="006B6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 14h</w:t>
            </w:r>
            <w:r w:rsidR="00C85489">
              <w:rPr>
                <w:rFonts w:ascii="Times New Roman" w:hAnsi="Times New Roman"/>
                <w:sz w:val="28"/>
                <w:szCs w:val="28"/>
              </w:rPr>
              <w:t>00</w:t>
            </w:r>
            <w:r w:rsidRPr="00DE28CC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="00C85489">
              <w:rPr>
                <w:rFonts w:ascii="Times New Roman" w:hAnsi="Times New Roman"/>
                <w:sz w:val="28"/>
                <w:szCs w:val="28"/>
              </w:rPr>
              <w:t xml:space="preserve">15h00  : </w:t>
            </w:r>
            <w:proofErr w:type="spellStart"/>
            <w:r w:rsidR="00C85489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</w:p>
          <w:p w:rsidR="00A63A84" w:rsidRPr="00DE28CC" w:rsidRDefault="00A63A84" w:rsidP="006B6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>-15</w:t>
            </w:r>
            <w:r w:rsidR="00713AFD">
              <w:rPr>
                <w:rFonts w:ascii="Times New Roman" w:hAnsi="Times New Roman"/>
                <w:sz w:val="28"/>
                <w:szCs w:val="28"/>
              </w:rPr>
              <w:t>h</w:t>
            </w:r>
            <w:r w:rsidRPr="00DE28CC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DE28CC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="00C85489">
              <w:rPr>
                <w:rFonts w:ascii="Times New Roman" w:hAnsi="Times New Roman"/>
                <w:sz w:val="28"/>
                <w:szCs w:val="28"/>
              </w:rPr>
              <w:t>16 h00</w:t>
            </w:r>
            <w:r w:rsidRPr="00DE28CC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</w:p>
          <w:p w:rsidR="00DE28CC" w:rsidRPr="00DE28CC" w:rsidRDefault="00440AA7" w:rsidP="006B6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DE28CC" w:rsidRPr="00DE28CC">
              <w:rPr>
                <w:rFonts w:ascii="Times New Roman" w:hAnsi="Times New Roman"/>
                <w:sz w:val="28"/>
                <w:szCs w:val="28"/>
              </w:rPr>
              <w:t>Phách</w:t>
            </w:r>
            <w:proofErr w:type="spellEnd"/>
            <w:r w:rsidR="00DE28CC" w:rsidRPr="00DE28C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DE28CC" w:rsidRPr="00DE28CC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="00DE28CC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28CC" w:rsidRPr="00DE28CC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="00DE28CC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28CC" w:rsidRPr="00DE28CC">
              <w:rPr>
                <w:rFonts w:ascii="Times New Roman" w:hAnsi="Times New Roman"/>
                <w:sz w:val="28"/>
                <w:szCs w:val="28"/>
              </w:rPr>
              <w:t>Vp</w:t>
            </w:r>
            <w:proofErr w:type="spellEnd"/>
            <w:r w:rsidR="00DE28CC" w:rsidRPr="00DE28CC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="00DE28CC" w:rsidRPr="00DE28CC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DE28CC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28CC" w:rsidRPr="00DE28CC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DE28CC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28CC" w:rsidRPr="00DE28CC">
              <w:rPr>
                <w:rFonts w:ascii="Times New Roman" w:hAnsi="Times New Roman"/>
                <w:sz w:val="28"/>
                <w:szCs w:val="28"/>
              </w:rPr>
              <w:t>coi</w:t>
            </w:r>
            <w:proofErr w:type="spellEnd"/>
            <w:r w:rsidR="00DE28CC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28CC" w:rsidRPr="00DE28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thi </w:t>
            </w:r>
            <w:proofErr w:type="spellStart"/>
            <w:r w:rsidR="00C66656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="00C66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6656">
              <w:rPr>
                <w:rFonts w:ascii="Times New Roman" w:hAnsi="Times New Roman"/>
                <w:sz w:val="28"/>
                <w:szCs w:val="28"/>
              </w:rPr>
              <w:t>lang</w:t>
            </w:r>
            <w:proofErr w:type="spellEnd"/>
          </w:p>
        </w:tc>
        <w:tc>
          <w:tcPr>
            <w:tcW w:w="3884" w:type="dxa"/>
          </w:tcPr>
          <w:p w:rsidR="0003739C" w:rsidRPr="00DE28CC" w:rsidRDefault="0003739C" w:rsidP="00D96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BGH: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Oanh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Oanh</w:t>
            </w:r>
            <w:proofErr w:type="spellEnd"/>
          </w:p>
          <w:p w:rsidR="0003739C" w:rsidRPr="00DE28CC" w:rsidRDefault="0003739C" w:rsidP="00D96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GT: Tuấn –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</w:p>
          <w:p w:rsidR="0003739C" w:rsidRPr="00DE28CC" w:rsidRDefault="0003739C" w:rsidP="002417F1">
            <w:pPr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BV: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Dũng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-Tuấn</w:t>
            </w:r>
          </w:p>
          <w:p w:rsidR="0003739C" w:rsidRPr="00DE28CC" w:rsidRDefault="0003739C" w:rsidP="002417F1">
            <w:pPr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>8h-12h; 13h-17h: đ/c Mai</w:t>
            </w:r>
          </w:p>
          <w:p w:rsidR="0003739C" w:rsidRPr="00DE28CC" w:rsidRDefault="0003739C" w:rsidP="002417F1">
            <w:pPr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>, Quỳnh</w:t>
            </w:r>
          </w:p>
        </w:tc>
      </w:tr>
      <w:tr w:rsidR="0003739C" w:rsidRPr="00DE28CC" w:rsidTr="00713AFD">
        <w:tc>
          <w:tcPr>
            <w:tcW w:w="1560" w:type="dxa"/>
          </w:tcPr>
          <w:p w:rsidR="0003739C" w:rsidRPr="00DE28CC" w:rsidRDefault="00440AA7" w:rsidP="00FD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="0003739C" w:rsidRPr="00DE28CC">
              <w:rPr>
                <w:rFonts w:ascii="Times New Roman" w:hAnsi="Times New Roman"/>
                <w:sz w:val="28"/>
                <w:szCs w:val="28"/>
              </w:rPr>
              <w:t>/04/2019</w:t>
            </w:r>
          </w:p>
          <w:p w:rsidR="0003739C" w:rsidRPr="00DE28CC" w:rsidRDefault="0003739C" w:rsidP="00FD47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>Chủ</w:t>
            </w:r>
            <w:proofErr w:type="spellEnd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28CC">
              <w:rPr>
                <w:rFonts w:ascii="Times New Roman" w:hAnsi="Times New Roman"/>
                <w:b/>
                <w:sz w:val="28"/>
                <w:szCs w:val="28"/>
              </w:rPr>
              <w:t>nhật</w:t>
            </w:r>
            <w:proofErr w:type="spellEnd"/>
          </w:p>
          <w:p w:rsidR="0003739C" w:rsidRPr="00DE28CC" w:rsidRDefault="0003739C" w:rsidP="00092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vAlign w:val="center"/>
          </w:tcPr>
          <w:p w:rsidR="0003739C" w:rsidRPr="00DE28CC" w:rsidRDefault="0003739C" w:rsidP="00B22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vAlign w:val="center"/>
          </w:tcPr>
          <w:p w:rsidR="0003739C" w:rsidRPr="00DE28CC" w:rsidRDefault="0003739C" w:rsidP="00E17759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84" w:type="dxa"/>
          </w:tcPr>
          <w:p w:rsidR="0048774E" w:rsidRPr="00DE28CC" w:rsidRDefault="0048774E" w:rsidP="00A9498A">
            <w:pPr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 xml:space="preserve">BGH : </w:t>
            </w:r>
            <w:proofErr w:type="spellStart"/>
            <w:r w:rsidRPr="00DE28CC">
              <w:rPr>
                <w:rFonts w:ascii="Times New Roman" w:hAnsi="Times New Roman"/>
                <w:sz w:val="28"/>
                <w:szCs w:val="28"/>
              </w:rPr>
              <w:t>Hậu</w:t>
            </w:r>
            <w:proofErr w:type="spellEnd"/>
            <w:r w:rsidRPr="00DE28CC">
              <w:rPr>
                <w:rFonts w:ascii="Times New Roman" w:hAnsi="Times New Roman"/>
                <w:sz w:val="28"/>
                <w:szCs w:val="28"/>
              </w:rPr>
              <w:t xml:space="preserve"> – Nguyệt</w:t>
            </w:r>
          </w:p>
          <w:p w:rsidR="0003739C" w:rsidRPr="00DE28CC" w:rsidRDefault="0003739C" w:rsidP="00DE28CC">
            <w:pPr>
              <w:rPr>
                <w:rFonts w:ascii="Times New Roman" w:hAnsi="Times New Roman"/>
                <w:sz w:val="28"/>
                <w:szCs w:val="28"/>
              </w:rPr>
            </w:pPr>
            <w:r w:rsidRPr="00DE28CC">
              <w:rPr>
                <w:rFonts w:ascii="Times New Roman" w:hAnsi="Times New Roman"/>
                <w:sz w:val="28"/>
                <w:szCs w:val="28"/>
              </w:rPr>
              <w:t>BV:</w:t>
            </w:r>
            <w:r w:rsidR="0048774E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8CC">
              <w:rPr>
                <w:rFonts w:ascii="Times New Roman" w:hAnsi="Times New Roman"/>
                <w:sz w:val="28"/>
                <w:szCs w:val="28"/>
              </w:rPr>
              <w:t>Tuấn</w:t>
            </w:r>
            <w:r w:rsidR="00DE28CC" w:rsidRPr="00DE28CC">
              <w:rPr>
                <w:rFonts w:ascii="Times New Roman" w:hAnsi="Times New Roman"/>
                <w:sz w:val="28"/>
                <w:szCs w:val="28"/>
              </w:rPr>
              <w:t>-</w:t>
            </w:r>
            <w:r w:rsidR="00DE28CC" w:rsidRPr="00DE28CC">
              <w:rPr>
                <w:sz w:val="28"/>
                <w:szCs w:val="28"/>
              </w:rPr>
              <w:t xml:space="preserve"> </w:t>
            </w:r>
            <w:proofErr w:type="spellStart"/>
            <w:r w:rsidR="00DE28CC" w:rsidRPr="00DE28CC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="00DE28CC" w:rsidRPr="00DE28CC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proofErr w:type="spellStart"/>
            <w:r w:rsidR="00DE28CC" w:rsidRPr="00DE28CC">
              <w:rPr>
                <w:rFonts w:ascii="Times New Roman" w:hAnsi="Times New Roman"/>
                <w:sz w:val="28"/>
                <w:szCs w:val="28"/>
              </w:rPr>
              <w:t>Dũng</w:t>
            </w:r>
            <w:proofErr w:type="spellEnd"/>
            <w:r w:rsidR="00DE28CC" w:rsidRPr="00DE2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561F9" w:rsidRPr="00A617DA" w:rsidRDefault="00C561F9" w:rsidP="00DD083D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DD083D" w:rsidRPr="00A617DA" w:rsidRDefault="00DD083D" w:rsidP="00DD083D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bookmarkStart w:id="0" w:name="_GoBack"/>
      <w:proofErr w:type="spellStart"/>
      <w:r w:rsidRPr="00A617DA">
        <w:rPr>
          <w:rFonts w:ascii="Times New Roman" w:hAnsi="Times New Roman"/>
          <w:b/>
          <w:sz w:val="26"/>
          <w:szCs w:val="26"/>
          <w:shd w:val="clear" w:color="auto" w:fill="FFFFFF"/>
        </w:rPr>
        <w:t>Nhắc</w:t>
      </w:r>
      <w:proofErr w:type="spellEnd"/>
      <w:r w:rsidRPr="00A617DA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  <w:shd w:val="clear" w:color="auto" w:fill="FFFFFF"/>
        </w:rPr>
        <w:t>việc</w:t>
      </w:r>
      <w:proofErr w:type="spellEnd"/>
      <w:r w:rsidRPr="00A617DA">
        <w:rPr>
          <w:rFonts w:ascii="Times New Roman" w:hAnsi="Times New Roman"/>
          <w:b/>
          <w:sz w:val="26"/>
          <w:szCs w:val="26"/>
          <w:shd w:val="clear" w:color="auto" w:fill="FFFFFF"/>
        </w:rPr>
        <w:t>:</w:t>
      </w:r>
    </w:p>
    <w:p w:rsidR="00DD083D" w:rsidRPr="00A617DA" w:rsidRDefault="00DD083D" w:rsidP="00234A4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A617DA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đ/c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gv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dạy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thêm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cho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hs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dạy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chính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khóa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)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làm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hồ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sơ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dạy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thêm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thêm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khi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tiến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hành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dạy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thêm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DD083D" w:rsidRPr="00A617DA" w:rsidRDefault="00DD083D" w:rsidP="00234A4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17DA">
        <w:rPr>
          <w:rFonts w:ascii="Times New Roman" w:hAnsi="Times New Roman"/>
          <w:b/>
          <w:sz w:val="26"/>
          <w:szCs w:val="26"/>
        </w:rPr>
        <w:t xml:space="preserve">- Công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chính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hoàn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thành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tuần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A617DA">
        <w:rPr>
          <w:rFonts w:ascii="Times New Roman" w:hAnsi="Times New Roman"/>
          <w:b/>
          <w:sz w:val="26"/>
          <w:szCs w:val="26"/>
        </w:rPr>
        <w:t>tháng</w:t>
      </w:r>
      <w:proofErr w:type="spellEnd"/>
      <w:r w:rsidRPr="00A617DA">
        <w:rPr>
          <w:rFonts w:ascii="Times New Roman" w:hAnsi="Times New Roman"/>
          <w:b/>
          <w:sz w:val="26"/>
          <w:szCs w:val="26"/>
        </w:rPr>
        <w:t>:</w:t>
      </w:r>
    </w:p>
    <w:p w:rsidR="00DD083D" w:rsidRPr="00A617DA" w:rsidRDefault="00DD083D" w:rsidP="00234A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17DA">
        <w:rPr>
          <w:rFonts w:ascii="Times New Roman" w:hAnsi="Times New Roman"/>
          <w:b/>
          <w:i/>
          <w:sz w:val="26"/>
          <w:szCs w:val="26"/>
        </w:rPr>
        <w:t xml:space="preserve">+ GV </w:t>
      </w:r>
      <w:proofErr w:type="spellStart"/>
      <w:r w:rsidRPr="00A617DA">
        <w:rPr>
          <w:rFonts w:ascii="Times New Roman" w:hAnsi="Times New Roman"/>
          <w:b/>
          <w:i/>
          <w:sz w:val="26"/>
          <w:szCs w:val="26"/>
        </w:rPr>
        <w:t>bộ</w:t>
      </w:r>
      <w:proofErr w:type="spellEnd"/>
      <w:r w:rsidRPr="00A617D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A617DA">
        <w:rPr>
          <w:rFonts w:ascii="Times New Roman" w:hAnsi="Times New Roman"/>
          <w:b/>
          <w:i/>
          <w:sz w:val="26"/>
          <w:szCs w:val="26"/>
        </w:rPr>
        <w:t>môn</w:t>
      </w:r>
      <w:proofErr w:type="spellEnd"/>
      <w:r w:rsidRPr="00A617DA">
        <w:rPr>
          <w:rFonts w:ascii="Times New Roman" w:hAnsi="Times New Roman"/>
          <w:b/>
          <w:i/>
          <w:sz w:val="26"/>
          <w:szCs w:val="26"/>
        </w:rPr>
        <w:t xml:space="preserve"> :</w:t>
      </w:r>
      <w:proofErr w:type="gram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quản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lý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giờ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dạy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A617DA">
        <w:rPr>
          <w:rFonts w:ascii="Times New Roman" w:hAnsi="Times New Roman"/>
          <w:sz w:val="26"/>
          <w:szCs w:val="26"/>
        </w:rPr>
        <w:t>sĩ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số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617DA">
        <w:rPr>
          <w:rFonts w:ascii="Times New Roman" w:hAnsi="Times New Roman"/>
          <w:sz w:val="26"/>
          <w:szCs w:val="26"/>
        </w:rPr>
        <w:t>vệ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sinh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617DA">
        <w:rPr>
          <w:rFonts w:ascii="Times New Roman" w:hAnsi="Times New Roman"/>
          <w:sz w:val="26"/>
          <w:szCs w:val="26"/>
        </w:rPr>
        <w:t>hs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ghi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chép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bài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, …), </w:t>
      </w:r>
      <w:proofErr w:type="spellStart"/>
      <w:r w:rsidRPr="00A617DA">
        <w:rPr>
          <w:rFonts w:ascii="Times New Roman" w:hAnsi="Times New Roman"/>
          <w:sz w:val="26"/>
          <w:szCs w:val="26"/>
        </w:rPr>
        <w:t>kiểm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tra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việc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học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bài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617DA">
        <w:rPr>
          <w:rFonts w:ascii="Times New Roman" w:hAnsi="Times New Roman"/>
          <w:sz w:val="26"/>
          <w:szCs w:val="26"/>
        </w:rPr>
        <w:t>làm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bài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của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hs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617DA">
        <w:rPr>
          <w:rFonts w:ascii="Times New Roman" w:hAnsi="Times New Roman"/>
          <w:sz w:val="26"/>
          <w:szCs w:val="26"/>
        </w:rPr>
        <w:t>ra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vào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lớp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đúng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giờ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617DA">
        <w:rPr>
          <w:rFonts w:ascii="Times New Roman" w:hAnsi="Times New Roman"/>
          <w:sz w:val="26"/>
          <w:szCs w:val="26"/>
        </w:rPr>
        <w:t>ghi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sổ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đầu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bài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đầy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đủ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ngay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sau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tiết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dạy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A617DA">
        <w:rPr>
          <w:rFonts w:ascii="Times New Roman" w:hAnsi="Times New Roman"/>
          <w:sz w:val="26"/>
          <w:szCs w:val="26"/>
        </w:rPr>
        <w:t>kiểm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tra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để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hs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ghi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phần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đầu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bài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trong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sổ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ghi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đầu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bài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). </w:t>
      </w:r>
    </w:p>
    <w:p w:rsidR="00DD083D" w:rsidRPr="00A617DA" w:rsidRDefault="00DD083D" w:rsidP="00234A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17DA">
        <w:rPr>
          <w:rFonts w:ascii="Times New Roman" w:hAnsi="Times New Roman"/>
          <w:b/>
          <w:i/>
          <w:sz w:val="26"/>
          <w:szCs w:val="26"/>
        </w:rPr>
        <w:t xml:space="preserve">+ </w:t>
      </w:r>
      <w:proofErr w:type="gramStart"/>
      <w:r w:rsidRPr="00A617DA">
        <w:rPr>
          <w:rFonts w:ascii="Times New Roman" w:hAnsi="Times New Roman"/>
          <w:b/>
          <w:i/>
          <w:sz w:val="26"/>
          <w:szCs w:val="26"/>
        </w:rPr>
        <w:t>GVCN</w:t>
      </w:r>
      <w:r w:rsidRPr="00A617D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kiểm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tra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để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lớp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thực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hiện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vào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nề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nếp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: </w:t>
      </w:r>
      <w:proofErr w:type="spellStart"/>
      <w:r w:rsidRPr="00A617DA">
        <w:rPr>
          <w:rFonts w:ascii="Times New Roman" w:hAnsi="Times New Roman"/>
          <w:sz w:val="26"/>
          <w:szCs w:val="26"/>
        </w:rPr>
        <w:t>đi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học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đúng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giờ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617DA">
        <w:rPr>
          <w:rFonts w:ascii="Times New Roman" w:hAnsi="Times New Roman"/>
          <w:sz w:val="26"/>
          <w:szCs w:val="26"/>
        </w:rPr>
        <w:t>vệ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sinh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lớp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trong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cả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buổi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học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617DA">
        <w:rPr>
          <w:rFonts w:ascii="Times New Roman" w:hAnsi="Times New Roman"/>
          <w:sz w:val="26"/>
          <w:szCs w:val="26"/>
        </w:rPr>
        <w:t>đồng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phục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đầu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tóc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đúng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quy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định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617DA">
        <w:rPr>
          <w:rFonts w:ascii="Times New Roman" w:hAnsi="Times New Roman"/>
          <w:sz w:val="26"/>
          <w:szCs w:val="26"/>
        </w:rPr>
        <w:t>đội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mũ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bảo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hiểm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theo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quy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định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617DA">
        <w:rPr>
          <w:rFonts w:ascii="Times New Roman" w:hAnsi="Times New Roman"/>
          <w:sz w:val="26"/>
          <w:szCs w:val="26"/>
        </w:rPr>
        <w:t>đoàn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viên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đeo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huy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hiệu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đoàn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617DA">
        <w:rPr>
          <w:rFonts w:ascii="Times New Roman" w:hAnsi="Times New Roman"/>
          <w:sz w:val="26"/>
          <w:szCs w:val="26"/>
        </w:rPr>
        <w:t>phân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công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hs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kiểm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tra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trong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tổ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việc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chuẩn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bị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bài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cũ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. </w:t>
      </w:r>
    </w:p>
    <w:p w:rsidR="00DD083D" w:rsidRPr="00A617DA" w:rsidRDefault="00DD083D" w:rsidP="00234A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17DA">
        <w:rPr>
          <w:rFonts w:ascii="Times New Roman" w:hAnsi="Times New Roman"/>
          <w:b/>
          <w:i/>
          <w:sz w:val="26"/>
          <w:szCs w:val="26"/>
        </w:rPr>
        <w:t xml:space="preserve">+ </w:t>
      </w:r>
      <w:proofErr w:type="spellStart"/>
      <w:r w:rsidRPr="00A617DA">
        <w:rPr>
          <w:rFonts w:ascii="Times New Roman" w:hAnsi="Times New Roman"/>
          <w:b/>
          <w:i/>
          <w:sz w:val="26"/>
          <w:szCs w:val="26"/>
        </w:rPr>
        <w:t>Nhân</w:t>
      </w:r>
      <w:proofErr w:type="spellEnd"/>
      <w:r w:rsidRPr="00A617D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A617DA">
        <w:rPr>
          <w:rFonts w:ascii="Times New Roman" w:hAnsi="Times New Roman"/>
          <w:b/>
          <w:i/>
          <w:sz w:val="26"/>
          <w:szCs w:val="26"/>
        </w:rPr>
        <w:t>viên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đến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trường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đúng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giờ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617DA">
        <w:rPr>
          <w:rFonts w:ascii="Times New Roman" w:hAnsi="Times New Roman"/>
          <w:sz w:val="26"/>
          <w:szCs w:val="26"/>
        </w:rPr>
        <w:t>hoàn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thành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các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công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việc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đúng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lịch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có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ghi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chép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vào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sổ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trực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617DA">
        <w:rPr>
          <w:rFonts w:ascii="Times New Roman" w:hAnsi="Times New Roman"/>
          <w:sz w:val="26"/>
          <w:szCs w:val="26"/>
        </w:rPr>
        <w:t>có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lịch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trực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trong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tuần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tại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phòng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làm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việc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A617DA">
        <w:rPr>
          <w:rFonts w:ascii="Times New Roman" w:hAnsi="Times New Roman"/>
          <w:sz w:val="26"/>
          <w:szCs w:val="26"/>
        </w:rPr>
        <w:t>Bảo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vệ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có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lịch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trực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trong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tháng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617DA">
        <w:rPr>
          <w:rFonts w:ascii="Times New Roman" w:hAnsi="Times New Roman"/>
          <w:sz w:val="26"/>
          <w:szCs w:val="26"/>
        </w:rPr>
        <w:t>có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bàn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giao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giữa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các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ca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trực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và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các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sự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việc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trong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ca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trực</w:t>
      </w:r>
      <w:proofErr w:type="spellEnd"/>
      <w:r w:rsidRPr="00A617DA">
        <w:rPr>
          <w:rFonts w:ascii="Times New Roman" w:hAnsi="Times New Roman"/>
          <w:sz w:val="26"/>
          <w:szCs w:val="26"/>
        </w:rPr>
        <w:t>.</w:t>
      </w:r>
      <w:proofErr w:type="gramEnd"/>
    </w:p>
    <w:p w:rsidR="00092CF0" w:rsidRPr="00A617DA" w:rsidRDefault="00DD083D" w:rsidP="00234A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17DA">
        <w:rPr>
          <w:rFonts w:ascii="Times New Roman" w:hAnsi="Times New Roman"/>
          <w:b/>
          <w:i/>
          <w:sz w:val="26"/>
          <w:szCs w:val="26"/>
        </w:rPr>
        <w:t xml:space="preserve">+ </w:t>
      </w:r>
      <w:proofErr w:type="gramStart"/>
      <w:r w:rsidRPr="00A617DA">
        <w:rPr>
          <w:rFonts w:ascii="Times New Roman" w:hAnsi="Times New Roman"/>
          <w:b/>
          <w:i/>
          <w:sz w:val="26"/>
          <w:szCs w:val="26"/>
        </w:rPr>
        <w:t>BGH :</w:t>
      </w:r>
      <w:proofErr w:type="gramEnd"/>
      <w:r w:rsidRPr="00A617DA">
        <w:rPr>
          <w:rFonts w:ascii="Times New Roman" w:hAnsi="Times New Roman"/>
          <w:sz w:val="26"/>
          <w:szCs w:val="26"/>
        </w:rPr>
        <w:t xml:space="preserve"> Duy </w:t>
      </w:r>
      <w:proofErr w:type="spellStart"/>
      <w:r w:rsidRPr="00A617DA">
        <w:rPr>
          <w:rFonts w:ascii="Times New Roman" w:hAnsi="Times New Roman"/>
          <w:sz w:val="26"/>
          <w:szCs w:val="26"/>
        </w:rPr>
        <w:t>trì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617DA">
        <w:rPr>
          <w:rFonts w:ascii="Times New Roman" w:hAnsi="Times New Roman"/>
          <w:sz w:val="26"/>
          <w:szCs w:val="26"/>
        </w:rPr>
        <w:t>kiểm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tra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các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hoạt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động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617DA">
        <w:rPr>
          <w:rFonts w:ascii="Times New Roman" w:hAnsi="Times New Roman"/>
          <w:sz w:val="26"/>
          <w:szCs w:val="26"/>
        </w:rPr>
        <w:t>nề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nếp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của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trường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trong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buổi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trực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617DA">
        <w:rPr>
          <w:rFonts w:ascii="Times New Roman" w:hAnsi="Times New Roman"/>
          <w:sz w:val="26"/>
          <w:szCs w:val="26"/>
        </w:rPr>
        <w:t>khắc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phục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các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tồn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tại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17DA">
        <w:rPr>
          <w:rFonts w:ascii="Times New Roman" w:hAnsi="Times New Roman"/>
          <w:sz w:val="26"/>
          <w:szCs w:val="26"/>
        </w:rPr>
        <w:t>về</w:t>
      </w:r>
      <w:proofErr w:type="spellEnd"/>
      <w:r w:rsidRPr="00A617DA">
        <w:rPr>
          <w:rFonts w:ascii="Times New Roman" w:hAnsi="Times New Roman"/>
          <w:sz w:val="26"/>
          <w:szCs w:val="26"/>
        </w:rPr>
        <w:t xml:space="preserve"> CSVC.</w:t>
      </w:r>
    </w:p>
    <w:bookmarkEnd w:id="0"/>
    <w:p w:rsidR="00FC3B6C" w:rsidRPr="00A617DA" w:rsidRDefault="00FC3B6C" w:rsidP="00234A4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FC3B6C" w:rsidRPr="00A617DA" w:rsidSect="00301CD3">
      <w:pgSz w:w="16840" w:h="11907" w:orient="landscape" w:code="9"/>
      <w:pgMar w:top="720" w:right="1138" w:bottom="288" w:left="1138" w:header="850" w:footer="85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2CC"/>
    <w:multiLevelType w:val="hybridMultilevel"/>
    <w:tmpl w:val="4D8A0F14"/>
    <w:lvl w:ilvl="0" w:tplc="39049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695"/>
    <w:multiLevelType w:val="hybridMultilevel"/>
    <w:tmpl w:val="8A22B3AA"/>
    <w:lvl w:ilvl="0" w:tplc="0DDAC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E3810"/>
    <w:multiLevelType w:val="hybridMultilevel"/>
    <w:tmpl w:val="C60EA0CE"/>
    <w:lvl w:ilvl="0" w:tplc="FACE4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67FDD"/>
    <w:multiLevelType w:val="hybridMultilevel"/>
    <w:tmpl w:val="E7DC86AE"/>
    <w:lvl w:ilvl="0" w:tplc="16F627EC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16ED4A09"/>
    <w:multiLevelType w:val="hybridMultilevel"/>
    <w:tmpl w:val="702E3758"/>
    <w:lvl w:ilvl="0" w:tplc="1F820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4E63"/>
    <w:multiLevelType w:val="hybridMultilevel"/>
    <w:tmpl w:val="4DDEA206"/>
    <w:lvl w:ilvl="0" w:tplc="8544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E2B7F"/>
    <w:multiLevelType w:val="hybridMultilevel"/>
    <w:tmpl w:val="8848D5BA"/>
    <w:lvl w:ilvl="0" w:tplc="A3BE1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A75D1"/>
    <w:multiLevelType w:val="hybridMultilevel"/>
    <w:tmpl w:val="893AD7A8"/>
    <w:lvl w:ilvl="0" w:tplc="9BA22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45039"/>
    <w:multiLevelType w:val="hybridMultilevel"/>
    <w:tmpl w:val="31E68DA6"/>
    <w:lvl w:ilvl="0" w:tplc="937A5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A234E"/>
    <w:multiLevelType w:val="hybridMultilevel"/>
    <w:tmpl w:val="6E1A3416"/>
    <w:lvl w:ilvl="0" w:tplc="8BA84004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03E87"/>
    <w:multiLevelType w:val="hybridMultilevel"/>
    <w:tmpl w:val="B608EE32"/>
    <w:lvl w:ilvl="0" w:tplc="0672B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722E6"/>
    <w:multiLevelType w:val="hybridMultilevel"/>
    <w:tmpl w:val="B250318E"/>
    <w:lvl w:ilvl="0" w:tplc="A4804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E4757"/>
    <w:multiLevelType w:val="hybridMultilevel"/>
    <w:tmpl w:val="7A14F4DC"/>
    <w:lvl w:ilvl="0" w:tplc="F0627498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8CC775C"/>
    <w:multiLevelType w:val="hybridMultilevel"/>
    <w:tmpl w:val="A03A80A0"/>
    <w:lvl w:ilvl="0" w:tplc="34889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53217"/>
    <w:multiLevelType w:val="hybridMultilevel"/>
    <w:tmpl w:val="0FCC430C"/>
    <w:lvl w:ilvl="0" w:tplc="071E4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26869"/>
    <w:multiLevelType w:val="hybridMultilevel"/>
    <w:tmpl w:val="F36ACF50"/>
    <w:lvl w:ilvl="0" w:tplc="39049B9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701FC"/>
    <w:multiLevelType w:val="hybridMultilevel"/>
    <w:tmpl w:val="C4A450E8"/>
    <w:lvl w:ilvl="0" w:tplc="D8223AC4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46824E9"/>
    <w:multiLevelType w:val="hybridMultilevel"/>
    <w:tmpl w:val="B358DF9C"/>
    <w:lvl w:ilvl="0" w:tplc="C5B64A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746F4"/>
    <w:multiLevelType w:val="hybridMultilevel"/>
    <w:tmpl w:val="E0548000"/>
    <w:lvl w:ilvl="0" w:tplc="37F40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81FEF"/>
    <w:multiLevelType w:val="hybridMultilevel"/>
    <w:tmpl w:val="0A26CEBC"/>
    <w:lvl w:ilvl="0" w:tplc="18D89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17614"/>
    <w:multiLevelType w:val="hybridMultilevel"/>
    <w:tmpl w:val="AFA4A8A2"/>
    <w:lvl w:ilvl="0" w:tplc="39049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70D16"/>
    <w:multiLevelType w:val="hybridMultilevel"/>
    <w:tmpl w:val="CFF0CBCA"/>
    <w:lvl w:ilvl="0" w:tplc="AED4A25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"/>
  </w:num>
  <w:num w:numId="5">
    <w:abstractNumId w:val="2"/>
  </w:num>
  <w:num w:numId="6">
    <w:abstractNumId w:val="18"/>
  </w:num>
  <w:num w:numId="7">
    <w:abstractNumId w:val="11"/>
  </w:num>
  <w:num w:numId="8">
    <w:abstractNumId w:val="6"/>
  </w:num>
  <w:num w:numId="9">
    <w:abstractNumId w:val="15"/>
  </w:num>
  <w:num w:numId="10">
    <w:abstractNumId w:val="20"/>
  </w:num>
  <w:num w:numId="11">
    <w:abstractNumId w:val="0"/>
  </w:num>
  <w:num w:numId="12">
    <w:abstractNumId w:val="12"/>
  </w:num>
  <w:num w:numId="13">
    <w:abstractNumId w:val="3"/>
  </w:num>
  <w:num w:numId="14">
    <w:abstractNumId w:val="16"/>
  </w:num>
  <w:num w:numId="15">
    <w:abstractNumId w:val="7"/>
  </w:num>
  <w:num w:numId="16">
    <w:abstractNumId w:val="13"/>
  </w:num>
  <w:num w:numId="17">
    <w:abstractNumId w:val="8"/>
  </w:num>
  <w:num w:numId="18">
    <w:abstractNumId w:val="21"/>
  </w:num>
  <w:num w:numId="19">
    <w:abstractNumId w:val="4"/>
  </w:num>
  <w:num w:numId="20">
    <w:abstractNumId w:val="5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46"/>
    <w:rsid w:val="000014C7"/>
    <w:rsid w:val="000023CC"/>
    <w:rsid w:val="00002E4A"/>
    <w:rsid w:val="000041E5"/>
    <w:rsid w:val="00014711"/>
    <w:rsid w:val="00014901"/>
    <w:rsid w:val="00015A80"/>
    <w:rsid w:val="00016D15"/>
    <w:rsid w:val="00016DCC"/>
    <w:rsid w:val="000171FE"/>
    <w:rsid w:val="00017BC0"/>
    <w:rsid w:val="00017D8A"/>
    <w:rsid w:val="00023040"/>
    <w:rsid w:val="000233A9"/>
    <w:rsid w:val="0003202B"/>
    <w:rsid w:val="00033FB0"/>
    <w:rsid w:val="00036B3D"/>
    <w:rsid w:val="00037099"/>
    <w:rsid w:val="0003739C"/>
    <w:rsid w:val="000374F9"/>
    <w:rsid w:val="00040510"/>
    <w:rsid w:val="0004133A"/>
    <w:rsid w:val="00045447"/>
    <w:rsid w:val="00051059"/>
    <w:rsid w:val="00055A2A"/>
    <w:rsid w:val="00055CAD"/>
    <w:rsid w:val="00056539"/>
    <w:rsid w:val="00056553"/>
    <w:rsid w:val="0005689A"/>
    <w:rsid w:val="0005796B"/>
    <w:rsid w:val="000624CA"/>
    <w:rsid w:val="00063AB5"/>
    <w:rsid w:val="00067E6A"/>
    <w:rsid w:val="000720A8"/>
    <w:rsid w:val="00072FC4"/>
    <w:rsid w:val="0007339A"/>
    <w:rsid w:val="000751E7"/>
    <w:rsid w:val="00075EEC"/>
    <w:rsid w:val="000761C2"/>
    <w:rsid w:val="00080400"/>
    <w:rsid w:val="000808CD"/>
    <w:rsid w:val="00081192"/>
    <w:rsid w:val="00082698"/>
    <w:rsid w:val="00084EEE"/>
    <w:rsid w:val="00085FFD"/>
    <w:rsid w:val="000872FD"/>
    <w:rsid w:val="0009025D"/>
    <w:rsid w:val="000903F8"/>
    <w:rsid w:val="00092CF0"/>
    <w:rsid w:val="00093F5B"/>
    <w:rsid w:val="0009663A"/>
    <w:rsid w:val="00096679"/>
    <w:rsid w:val="000A196C"/>
    <w:rsid w:val="000A1C52"/>
    <w:rsid w:val="000A4257"/>
    <w:rsid w:val="000A449F"/>
    <w:rsid w:val="000B6CCA"/>
    <w:rsid w:val="000B6ECF"/>
    <w:rsid w:val="000C2270"/>
    <w:rsid w:val="000C3660"/>
    <w:rsid w:val="000C3D9F"/>
    <w:rsid w:val="000C4DAB"/>
    <w:rsid w:val="000C69DB"/>
    <w:rsid w:val="000D289F"/>
    <w:rsid w:val="000E0AA9"/>
    <w:rsid w:val="000E1A3F"/>
    <w:rsid w:val="000E6A50"/>
    <w:rsid w:val="000F1432"/>
    <w:rsid w:val="000F1826"/>
    <w:rsid w:val="000F2408"/>
    <w:rsid w:val="000F46DC"/>
    <w:rsid w:val="000F70BC"/>
    <w:rsid w:val="000F72EC"/>
    <w:rsid w:val="000F7866"/>
    <w:rsid w:val="00100905"/>
    <w:rsid w:val="001010E5"/>
    <w:rsid w:val="001016A0"/>
    <w:rsid w:val="00101DAF"/>
    <w:rsid w:val="00102869"/>
    <w:rsid w:val="00102CB7"/>
    <w:rsid w:val="001050E1"/>
    <w:rsid w:val="001067C6"/>
    <w:rsid w:val="00106E5F"/>
    <w:rsid w:val="001079D9"/>
    <w:rsid w:val="00111295"/>
    <w:rsid w:val="00112D54"/>
    <w:rsid w:val="001145A8"/>
    <w:rsid w:val="0012079D"/>
    <w:rsid w:val="00121150"/>
    <w:rsid w:val="00121404"/>
    <w:rsid w:val="0012414C"/>
    <w:rsid w:val="00127145"/>
    <w:rsid w:val="00127F4E"/>
    <w:rsid w:val="00127FD0"/>
    <w:rsid w:val="00130682"/>
    <w:rsid w:val="00132917"/>
    <w:rsid w:val="00133197"/>
    <w:rsid w:val="001335E3"/>
    <w:rsid w:val="001374E4"/>
    <w:rsid w:val="00137BDD"/>
    <w:rsid w:val="00143780"/>
    <w:rsid w:val="00147D5D"/>
    <w:rsid w:val="00156E7A"/>
    <w:rsid w:val="00157F28"/>
    <w:rsid w:val="001602E1"/>
    <w:rsid w:val="00160B14"/>
    <w:rsid w:val="00160C4B"/>
    <w:rsid w:val="001622B2"/>
    <w:rsid w:val="00162BE5"/>
    <w:rsid w:val="001630EB"/>
    <w:rsid w:val="00165983"/>
    <w:rsid w:val="00165B93"/>
    <w:rsid w:val="00166959"/>
    <w:rsid w:val="00171CF0"/>
    <w:rsid w:val="00174D2F"/>
    <w:rsid w:val="001766B1"/>
    <w:rsid w:val="00177A1D"/>
    <w:rsid w:val="00177B49"/>
    <w:rsid w:val="00177D62"/>
    <w:rsid w:val="00180525"/>
    <w:rsid w:val="0018167E"/>
    <w:rsid w:val="00182140"/>
    <w:rsid w:val="0018447B"/>
    <w:rsid w:val="00184C2A"/>
    <w:rsid w:val="0018630B"/>
    <w:rsid w:val="00186845"/>
    <w:rsid w:val="00186FDF"/>
    <w:rsid w:val="001949E4"/>
    <w:rsid w:val="001A2859"/>
    <w:rsid w:val="001A3CAE"/>
    <w:rsid w:val="001A62C7"/>
    <w:rsid w:val="001B1105"/>
    <w:rsid w:val="001B2BC8"/>
    <w:rsid w:val="001B33A6"/>
    <w:rsid w:val="001B3C54"/>
    <w:rsid w:val="001C0D94"/>
    <w:rsid w:val="001C1484"/>
    <w:rsid w:val="001C20B5"/>
    <w:rsid w:val="001C306E"/>
    <w:rsid w:val="001C344C"/>
    <w:rsid w:val="001C396D"/>
    <w:rsid w:val="001C4920"/>
    <w:rsid w:val="001C5F6B"/>
    <w:rsid w:val="001C72DB"/>
    <w:rsid w:val="001C7587"/>
    <w:rsid w:val="001D4714"/>
    <w:rsid w:val="001D5191"/>
    <w:rsid w:val="001D655C"/>
    <w:rsid w:val="001D7F3A"/>
    <w:rsid w:val="001E0D96"/>
    <w:rsid w:val="001E103B"/>
    <w:rsid w:val="001E1CD6"/>
    <w:rsid w:val="001E549D"/>
    <w:rsid w:val="001E5FBE"/>
    <w:rsid w:val="001E61C8"/>
    <w:rsid w:val="001E6A2F"/>
    <w:rsid w:val="001F2D11"/>
    <w:rsid w:val="001F5C9E"/>
    <w:rsid w:val="001F66E1"/>
    <w:rsid w:val="001F6AB7"/>
    <w:rsid w:val="00200695"/>
    <w:rsid w:val="00201119"/>
    <w:rsid w:val="002026FC"/>
    <w:rsid w:val="00203110"/>
    <w:rsid w:val="00203C65"/>
    <w:rsid w:val="0020782A"/>
    <w:rsid w:val="00211D6E"/>
    <w:rsid w:val="002120E2"/>
    <w:rsid w:val="002155D2"/>
    <w:rsid w:val="00217975"/>
    <w:rsid w:val="00221730"/>
    <w:rsid w:val="0022475B"/>
    <w:rsid w:val="002269D1"/>
    <w:rsid w:val="00226EC5"/>
    <w:rsid w:val="00231240"/>
    <w:rsid w:val="00231EE5"/>
    <w:rsid w:val="0023321A"/>
    <w:rsid w:val="00234768"/>
    <w:rsid w:val="00234A49"/>
    <w:rsid w:val="00237F1D"/>
    <w:rsid w:val="0024069A"/>
    <w:rsid w:val="002417F1"/>
    <w:rsid w:val="00241BE1"/>
    <w:rsid w:val="002456BB"/>
    <w:rsid w:val="00246F94"/>
    <w:rsid w:val="00250F5F"/>
    <w:rsid w:val="0025111E"/>
    <w:rsid w:val="00251135"/>
    <w:rsid w:val="002518C0"/>
    <w:rsid w:val="00252ABB"/>
    <w:rsid w:val="00255BB8"/>
    <w:rsid w:val="002573DF"/>
    <w:rsid w:val="00257A3F"/>
    <w:rsid w:val="00260688"/>
    <w:rsid w:val="00261973"/>
    <w:rsid w:val="0026488C"/>
    <w:rsid w:val="0026769F"/>
    <w:rsid w:val="00270385"/>
    <w:rsid w:val="00270F30"/>
    <w:rsid w:val="00272ED9"/>
    <w:rsid w:val="00273340"/>
    <w:rsid w:val="00274185"/>
    <w:rsid w:val="002763BF"/>
    <w:rsid w:val="00276477"/>
    <w:rsid w:val="00280955"/>
    <w:rsid w:val="00282B13"/>
    <w:rsid w:val="00282F0E"/>
    <w:rsid w:val="00283764"/>
    <w:rsid w:val="00283F4F"/>
    <w:rsid w:val="00290F56"/>
    <w:rsid w:val="002922D6"/>
    <w:rsid w:val="00292BAB"/>
    <w:rsid w:val="00292F37"/>
    <w:rsid w:val="002937BF"/>
    <w:rsid w:val="00293F8A"/>
    <w:rsid w:val="00294542"/>
    <w:rsid w:val="00295D59"/>
    <w:rsid w:val="002962E7"/>
    <w:rsid w:val="0029686F"/>
    <w:rsid w:val="002A26C9"/>
    <w:rsid w:val="002A2A79"/>
    <w:rsid w:val="002B02A2"/>
    <w:rsid w:val="002B7D2D"/>
    <w:rsid w:val="002B7E12"/>
    <w:rsid w:val="002C1261"/>
    <w:rsid w:val="002C5F16"/>
    <w:rsid w:val="002C6434"/>
    <w:rsid w:val="002C699A"/>
    <w:rsid w:val="002C7EB9"/>
    <w:rsid w:val="002D4BFA"/>
    <w:rsid w:val="002D52FF"/>
    <w:rsid w:val="002D57A7"/>
    <w:rsid w:val="002D6B95"/>
    <w:rsid w:val="002D6DCE"/>
    <w:rsid w:val="002D7DF2"/>
    <w:rsid w:val="002E1AF9"/>
    <w:rsid w:val="002E3D10"/>
    <w:rsid w:val="002F03C8"/>
    <w:rsid w:val="002F0BE3"/>
    <w:rsid w:val="002F2625"/>
    <w:rsid w:val="002F7CDD"/>
    <w:rsid w:val="00301CD3"/>
    <w:rsid w:val="0030266A"/>
    <w:rsid w:val="00302FD8"/>
    <w:rsid w:val="00303363"/>
    <w:rsid w:val="00303BC2"/>
    <w:rsid w:val="00307F13"/>
    <w:rsid w:val="00311CA3"/>
    <w:rsid w:val="003140B6"/>
    <w:rsid w:val="00317B94"/>
    <w:rsid w:val="003259DD"/>
    <w:rsid w:val="00331395"/>
    <w:rsid w:val="00331481"/>
    <w:rsid w:val="00334171"/>
    <w:rsid w:val="00340DE1"/>
    <w:rsid w:val="00340E15"/>
    <w:rsid w:val="003424C2"/>
    <w:rsid w:val="00342938"/>
    <w:rsid w:val="00344362"/>
    <w:rsid w:val="00345E39"/>
    <w:rsid w:val="00352A15"/>
    <w:rsid w:val="00352BC2"/>
    <w:rsid w:val="0035378A"/>
    <w:rsid w:val="00353C1E"/>
    <w:rsid w:val="00354601"/>
    <w:rsid w:val="00357415"/>
    <w:rsid w:val="00361A3C"/>
    <w:rsid w:val="003628EA"/>
    <w:rsid w:val="003639B1"/>
    <w:rsid w:val="0036418C"/>
    <w:rsid w:val="00366B66"/>
    <w:rsid w:val="00367540"/>
    <w:rsid w:val="00367AA5"/>
    <w:rsid w:val="00371B3E"/>
    <w:rsid w:val="0037370F"/>
    <w:rsid w:val="00373790"/>
    <w:rsid w:val="00374FCE"/>
    <w:rsid w:val="00376ACD"/>
    <w:rsid w:val="00380E7F"/>
    <w:rsid w:val="003843CA"/>
    <w:rsid w:val="0038527E"/>
    <w:rsid w:val="00387A32"/>
    <w:rsid w:val="00390D13"/>
    <w:rsid w:val="00393B78"/>
    <w:rsid w:val="0039755B"/>
    <w:rsid w:val="00397CC1"/>
    <w:rsid w:val="003A2B4A"/>
    <w:rsid w:val="003A2B6B"/>
    <w:rsid w:val="003A31D9"/>
    <w:rsid w:val="003A34A2"/>
    <w:rsid w:val="003A5B16"/>
    <w:rsid w:val="003A63E3"/>
    <w:rsid w:val="003A6557"/>
    <w:rsid w:val="003A6AAD"/>
    <w:rsid w:val="003A791A"/>
    <w:rsid w:val="003B06F6"/>
    <w:rsid w:val="003B1084"/>
    <w:rsid w:val="003B39CC"/>
    <w:rsid w:val="003B45C8"/>
    <w:rsid w:val="003B6A48"/>
    <w:rsid w:val="003B7DE9"/>
    <w:rsid w:val="003C0819"/>
    <w:rsid w:val="003C2511"/>
    <w:rsid w:val="003C344E"/>
    <w:rsid w:val="003C5ED9"/>
    <w:rsid w:val="003C6B9D"/>
    <w:rsid w:val="003D01F3"/>
    <w:rsid w:val="003D0CCF"/>
    <w:rsid w:val="003D1A66"/>
    <w:rsid w:val="003D261D"/>
    <w:rsid w:val="003D294B"/>
    <w:rsid w:val="003D436C"/>
    <w:rsid w:val="003D6475"/>
    <w:rsid w:val="003D7F8A"/>
    <w:rsid w:val="003E0802"/>
    <w:rsid w:val="003E16EA"/>
    <w:rsid w:val="003E21D5"/>
    <w:rsid w:val="003E24B2"/>
    <w:rsid w:val="003E4A1B"/>
    <w:rsid w:val="003E4B35"/>
    <w:rsid w:val="003E4F19"/>
    <w:rsid w:val="003E73CE"/>
    <w:rsid w:val="003F007E"/>
    <w:rsid w:val="003F2B0A"/>
    <w:rsid w:val="00400ADD"/>
    <w:rsid w:val="00400CCB"/>
    <w:rsid w:val="004042C9"/>
    <w:rsid w:val="00404BC4"/>
    <w:rsid w:val="00411014"/>
    <w:rsid w:val="00412CD6"/>
    <w:rsid w:val="00414D2B"/>
    <w:rsid w:val="00420541"/>
    <w:rsid w:val="00421154"/>
    <w:rsid w:val="004211AF"/>
    <w:rsid w:val="00424D7A"/>
    <w:rsid w:val="00430841"/>
    <w:rsid w:val="00440AA7"/>
    <w:rsid w:val="00440F92"/>
    <w:rsid w:val="0044173A"/>
    <w:rsid w:val="00444254"/>
    <w:rsid w:val="0044575F"/>
    <w:rsid w:val="00445C3A"/>
    <w:rsid w:val="00447F70"/>
    <w:rsid w:val="0045042D"/>
    <w:rsid w:val="00452AC8"/>
    <w:rsid w:val="00453466"/>
    <w:rsid w:val="00453D98"/>
    <w:rsid w:val="00454A1A"/>
    <w:rsid w:val="00462EB6"/>
    <w:rsid w:val="00466AA4"/>
    <w:rsid w:val="00470B5F"/>
    <w:rsid w:val="0047251F"/>
    <w:rsid w:val="004818BE"/>
    <w:rsid w:val="00483242"/>
    <w:rsid w:val="0048767D"/>
    <w:rsid w:val="0048774E"/>
    <w:rsid w:val="00487B59"/>
    <w:rsid w:val="00490C53"/>
    <w:rsid w:val="00494638"/>
    <w:rsid w:val="0049487D"/>
    <w:rsid w:val="0049542E"/>
    <w:rsid w:val="00495E70"/>
    <w:rsid w:val="0049635A"/>
    <w:rsid w:val="004A196F"/>
    <w:rsid w:val="004A237D"/>
    <w:rsid w:val="004A311B"/>
    <w:rsid w:val="004A348E"/>
    <w:rsid w:val="004A7D40"/>
    <w:rsid w:val="004B12CB"/>
    <w:rsid w:val="004B314D"/>
    <w:rsid w:val="004B338E"/>
    <w:rsid w:val="004B7B1C"/>
    <w:rsid w:val="004C0D70"/>
    <w:rsid w:val="004C4874"/>
    <w:rsid w:val="004C5E23"/>
    <w:rsid w:val="004C7B77"/>
    <w:rsid w:val="004D1BCB"/>
    <w:rsid w:val="004D2E1F"/>
    <w:rsid w:val="004E012A"/>
    <w:rsid w:val="004E286E"/>
    <w:rsid w:val="004E3273"/>
    <w:rsid w:val="004E3C4B"/>
    <w:rsid w:val="004E72B7"/>
    <w:rsid w:val="004F00FC"/>
    <w:rsid w:val="004F0898"/>
    <w:rsid w:val="004F0C55"/>
    <w:rsid w:val="004F15E2"/>
    <w:rsid w:val="004F58C2"/>
    <w:rsid w:val="0050065D"/>
    <w:rsid w:val="005034C5"/>
    <w:rsid w:val="00503613"/>
    <w:rsid w:val="00503981"/>
    <w:rsid w:val="00506D33"/>
    <w:rsid w:val="00507DAA"/>
    <w:rsid w:val="00510348"/>
    <w:rsid w:val="005118B7"/>
    <w:rsid w:val="005118D8"/>
    <w:rsid w:val="00512F1F"/>
    <w:rsid w:val="00516D75"/>
    <w:rsid w:val="0052084C"/>
    <w:rsid w:val="00521AA3"/>
    <w:rsid w:val="00522232"/>
    <w:rsid w:val="0052241D"/>
    <w:rsid w:val="00522ADB"/>
    <w:rsid w:val="00522FF9"/>
    <w:rsid w:val="00527A27"/>
    <w:rsid w:val="005301CB"/>
    <w:rsid w:val="0053037D"/>
    <w:rsid w:val="005321EA"/>
    <w:rsid w:val="00532E1B"/>
    <w:rsid w:val="00532F98"/>
    <w:rsid w:val="00540444"/>
    <w:rsid w:val="0054145A"/>
    <w:rsid w:val="00546335"/>
    <w:rsid w:val="0054781F"/>
    <w:rsid w:val="00547FC1"/>
    <w:rsid w:val="0055293D"/>
    <w:rsid w:val="005543BE"/>
    <w:rsid w:val="005603CA"/>
    <w:rsid w:val="0056306B"/>
    <w:rsid w:val="005723B5"/>
    <w:rsid w:val="00573A9D"/>
    <w:rsid w:val="00573C4E"/>
    <w:rsid w:val="00575DE1"/>
    <w:rsid w:val="0057688F"/>
    <w:rsid w:val="00577048"/>
    <w:rsid w:val="005800B4"/>
    <w:rsid w:val="005803C8"/>
    <w:rsid w:val="00584081"/>
    <w:rsid w:val="00586937"/>
    <w:rsid w:val="00597ED8"/>
    <w:rsid w:val="005A2133"/>
    <w:rsid w:val="005A2405"/>
    <w:rsid w:val="005A2978"/>
    <w:rsid w:val="005A3014"/>
    <w:rsid w:val="005A3E54"/>
    <w:rsid w:val="005A4EBC"/>
    <w:rsid w:val="005A5472"/>
    <w:rsid w:val="005A6CE6"/>
    <w:rsid w:val="005B0551"/>
    <w:rsid w:val="005B0878"/>
    <w:rsid w:val="005B21BB"/>
    <w:rsid w:val="005B4462"/>
    <w:rsid w:val="005B46FC"/>
    <w:rsid w:val="005C2C36"/>
    <w:rsid w:val="005C3DD6"/>
    <w:rsid w:val="005C4AD0"/>
    <w:rsid w:val="005C4FFA"/>
    <w:rsid w:val="005C5D12"/>
    <w:rsid w:val="005D0CC3"/>
    <w:rsid w:val="005D103A"/>
    <w:rsid w:val="005D1B0F"/>
    <w:rsid w:val="005D2D03"/>
    <w:rsid w:val="005D6829"/>
    <w:rsid w:val="005E16BB"/>
    <w:rsid w:val="005E1834"/>
    <w:rsid w:val="005E1D4B"/>
    <w:rsid w:val="005E307D"/>
    <w:rsid w:val="005E334F"/>
    <w:rsid w:val="005E628E"/>
    <w:rsid w:val="005E760C"/>
    <w:rsid w:val="005F0A2A"/>
    <w:rsid w:val="005F3A40"/>
    <w:rsid w:val="005F7A28"/>
    <w:rsid w:val="005F7D60"/>
    <w:rsid w:val="00600AB9"/>
    <w:rsid w:val="00600C85"/>
    <w:rsid w:val="0060174A"/>
    <w:rsid w:val="00604523"/>
    <w:rsid w:val="00604F98"/>
    <w:rsid w:val="0060562A"/>
    <w:rsid w:val="00610547"/>
    <w:rsid w:val="006113D6"/>
    <w:rsid w:val="00612AB9"/>
    <w:rsid w:val="0061468E"/>
    <w:rsid w:val="006152CC"/>
    <w:rsid w:val="006157F9"/>
    <w:rsid w:val="00617030"/>
    <w:rsid w:val="0061729A"/>
    <w:rsid w:val="00620BB2"/>
    <w:rsid w:val="00626071"/>
    <w:rsid w:val="00627A38"/>
    <w:rsid w:val="0063163F"/>
    <w:rsid w:val="00634A43"/>
    <w:rsid w:val="0063572F"/>
    <w:rsid w:val="0063725C"/>
    <w:rsid w:val="006379C8"/>
    <w:rsid w:val="00643E8A"/>
    <w:rsid w:val="00644274"/>
    <w:rsid w:val="00644C2C"/>
    <w:rsid w:val="006472B5"/>
    <w:rsid w:val="00651938"/>
    <w:rsid w:val="00651A52"/>
    <w:rsid w:val="00652ACD"/>
    <w:rsid w:val="00656E4A"/>
    <w:rsid w:val="0065785F"/>
    <w:rsid w:val="006642CC"/>
    <w:rsid w:val="006650CD"/>
    <w:rsid w:val="00665F30"/>
    <w:rsid w:val="00666B01"/>
    <w:rsid w:val="00667CDA"/>
    <w:rsid w:val="00672753"/>
    <w:rsid w:val="0068059A"/>
    <w:rsid w:val="00680AE8"/>
    <w:rsid w:val="00680AFA"/>
    <w:rsid w:val="00680E06"/>
    <w:rsid w:val="00682D08"/>
    <w:rsid w:val="00683CD2"/>
    <w:rsid w:val="00685B61"/>
    <w:rsid w:val="00690A20"/>
    <w:rsid w:val="00692CAA"/>
    <w:rsid w:val="00692DAB"/>
    <w:rsid w:val="00694100"/>
    <w:rsid w:val="0069781A"/>
    <w:rsid w:val="006A217D"/>
    <w:rsid w:val="006A3D6A"/>
    <w:rsid w:val="006A4710"/>
    <w:rsid w:val="006A59B8"/>
    <w:rsid w:val="006A5DA3"/>
    <w:rsid w:val="006A6A79"/>
    <w:rsid w:val="006B3A0B"/>
    <w:rsid w:val="006B3BC4"/>
    <w:rsid w:val="006B6743"/>
    <w:rsid w:val="006B67F0"/>
    <w:rsid w:val="006B792E"/>
    <w:rsid w:val="006B7C8E"/>
    <w:rsid w:val="006C0E3C"/>
    <w:rsid w:val="006C0EA5"/>
    <w:rsid w:val="006C39A9"/>
    <w:rsid w:val="006C4ED0"/>
    <w:rsid w:val="006C73B4"/>
    <w:rsid w:val="006D4B93"/>
    <w:rsid w:val="006D4BED"/>
    <w:rsid w:val="006D7291"/>
    <w:rsid w:val="006E0443"/>
    <w:rsid w:val="006E1712"/>
    <w:rsid w:val="006E2746"/>
    <w:rsid w:val="006E2C21"/>
    <w:rsid w:val="006E3FB1"/>
    <w:rsid w:val="006E4B24"/>
    <w:rsid w:val="006E75AD"/>
    <w:rsid w:val="006F0984"/>
    <w:rsid w:val="006F14E1"/>
    <w:rsid w:val="006F3599"/>
    <w:rsid w:val="006F3680"/>
    <w:rsid w:val="006F4B7C"/>
    <w:rsid w:val="006F630D"/>
    <w:rsid w:val="006F7564"/>
    <w:rsid w:val="006F7610"/>
    <w:rsid w:val="006F77FA"/>
    <w:rsid w:val="0070364D"/>
    <w:rsid w:val="00703FF3"/>
    <w:rsid w:val="00705869"/>
    <w:rsid w:val="0070744C"/>
    <w:rsid w:val="0071350C"/>
    <w:rsid w:val="00713AFD"/>
    <w:rsid w:val="00716D20"/>
    <w:rsid w:val="00720530"/>
    <w:rsid w:val="00720DB0"/>
    <w:rsid w:val="0072125B"/>
    <w:rsid w:val="007213BF"/>
    <w:rsid w:val="007229A5"/>
    <w:rsid w:val="00723747"/>
    <w:rsid w:val="007264E9"/>
    <w:rsid w:val="00726710"/>
    <w:rsid w:val="007278FE"/>
    <w:rsid w:val="00727B43"/>
    <w:rsid w:val="007311C2"/>
    <w:rsid w:val="00732E19"/>
    <w:rsid w:val="0073410D"/>
    <w:rsid w:val="007342F4"/>
    <w:rsid w:val="00734BA0"/>
    <w:rsid w:val="00734CFA"/>
    <w:rsid w:val="007357CB"/>
    <w:rsid w:val="00736993"/>
    <w:rsid w:val="00736AC2"/>
    <w:rsid w:val="00737DD7"/>
    <w:rsid w:val="007400D9"/>
    <w:rsid w:val="0074278E"/>
    <w:rsid w:val="0074472E"/>
    <w:rsid w:val="00744A09"/>
    <w:rsid w:val="00745593"/>
    <w:rsid w:val="007466BB"/>
    <w:rsid w:val="00746A94"/>
    <w:rsid w:val="00750144"/>
    <w:rsid w:val="00751437"/>
    <w:rsid w:val="00752A2A"/>
    <w:rsid w:val="00754AD6"/>
    <w:rsid w:val="00756F17"/>
    <w:rsid w:val="00757686"/>
    <w:rsid w:val="007605D4"/>
    <w:rsid w:val="007626BF"/>
    <w:rsid w:val="00765C4D"/>
    <w:rsid w:val="0077041A"/>
    <w:rsid w:val="007718CB"/>
    <w:rsid w:val="0077318A"/>
    <w:rsid w:val="00776B03"/>
    <w:rsid w:val="00776D14"/>
    <w:rsid w:val="00780BC1"/>
    <w:rsid w:val="00780D02"/>
    <w:rsid w:val="00781006"/>
    <w:rsid w:val="0078463F"/>
    <w:rsid w:val="00785F60"/>
    <w:rsid w:val="007869E3"/>
    <w:rsid w:val="00786D3D"/>
    <w:rsid w:val="0079373B"/>
    <w:rsid w:val="00795301"/>
    <w:rsid w:val="007A3B37"/>
    <w:rsid w:val="007A3C08"/>
    <w:rsid w:val="007A43E4"/>
    <w:rsid w:val="007A5519"/>
    <w:rsid w:val="007A5D3C"/>
    <w:rsid w:val="007A64C2"/>
    <w:rsid w:val="007A6A39"/>
    <w:rsid w:val="007A760F"/>
    <w:rsid w:val="007B2768"/>
    <w:rsid w:val="007B3B46"/>
    <w:rsid w:val="007C0524"/>
    <w:rsid w:val="007C085C"/>
    <w:rsid w:val="007C1EEB"/>
    <w:rsid w:val="007C2149"/>
    <w:rsid w:val="007C3406"/>
    <w:rsid w:val="007C48E7"/>
    <w:rsid w:val="007C506E"/>
    <w:rsid w:val="007D5B0E"/>
    <w:rsid w:val="007E421F"/>
    <w:rsid w:val="007E51DB"/>
    <w:rsid w:val="007E52FD"/>
    <w:rsid w:val="007E57FD"/>
    <w:rsid w:val="007E700E"/>
    <w:rsid w:val="007F022A"/>
    <w:rsid w:val="007F119E"/>
    <w:rsid w:val="007F323D"/>
    <w:rsid w:val="007F4F11"/>
    <w:rsid w:val="007F665F"/>
    <w:rsid w:val="007F7CF4"/>
    <w:rsid w:val="008038BD"/>
    <w:rsid w:val="00807560"/>
    <w:rsid w:val="008127DD"/>
    <w:rsid w:val="00813C61"/>
    <w:rsid w:val="008175EB"/>
    <w:rsid w:val="008211D9"/>
    <w:rsid w:val="00825929"/>
    <w:rsid w:val="008261B2"/>
    <w:rsid w:val="00826800"/>
    <w:rsid w:val="00832D21"/>
    <w:rsid w:val="00833EE8"/>
    <w:rsid w:val="008351BD"/>
    <w:rsid w:val="00835C41"/>
    <w:rsid w:val="00836795"/>
    <w:rsid w:val="00840F99"/>
    <w:rsid w:val="00841541"/>
    <w:rsid w:val="008426D5"/>
    <w:rsid w:val="00843D8C"/>
    <w:rsid w:val="00852AE0"/>
    <w:rsid w:val="00852E43"/>
    <w:rsid w:val="008533F8"/>
    <w:rsid w:val="0085427C"/>
    <w:rsid w:val="00854D36"/>
    <w:rsid w:val="008557AA"/>
    <w:rsid w:val="00856912"/>
    <w:rsid w:val="0085705D"/>
    <w:rsid w:val="00857E22"/>
    <w:rsid w:val="00863064"/>
    <w:rsid w:val="0086317E"/>
    <w:rsid w:val="00863A74"/>
    <w:rsid w:val="00864CDF"/>
    <w:rsid w:val="008675A5"/>
    <w:rsid w:val="00870F74"/>
    <w:rsid w:val="00871B6E"/>
    <w:rsid w:val="00872F2D"/>
    <w:rsid w:val="00873D46"/>
    <w:rsid w:val="0088440A"/>
    <w:rsid w:val="0088590A"/>
    <w:rsid w:val="00892CF3"/>
    <w:rsid w:val="0089530E"/>
    <w:rsid w:val="008956F7"/>
    <w:rsid w:val="008A3CB1"/>
    <w:rsid w:val="008A4781"/>
    <w:rsid w:val="008A4AE2"/>
    <w:rsid w:val="008A5E05"/>
    <w:rsid w:val="008A693E"/>
    <w:rsid w:val="008B6D03"/>
    <w:rsid w:val="008B7705"/>
    <w:rsid w:val="008C0467"/>
    <w:rsid w:val="008C1AD2"/>
    <w:rsid w:val="008C1CFD"/>
    <w:rsid w:val="008C1FE7"/>
    <w:rsid w:val="008C2D9A"/>
    <w:rsid w:val="008C589D"/>
    <w:rsid w:val="008D0482"/>
    <w:rsid w:val="008D1ECA"/>
    <w:rsid w:val="008D2D8E"/>
    <w:rsid w:val="008D4EFD"/>
    <w:rsid w:val="008D5F74"/>
    <w:rsid w:val="008E07F8"/>
    <w:rsid w:val="008E080F"/>
    <w:rsid w:val="008E09AD"/>
    <w:rsid w:val="008E0ECC"/>
    <w:rsid w:val="008E1897"/>
    <w:rsid w:val="008E1BB1"/>
    <w:rsid w:val="008E3EC8"/>
    <w:rsid w:val="008F4AEE"/>
    <w:rsid w:val="008F6DCD"/>
    <w:rsid w:val="008F7384"/>
    <w:rsid w:val="00900704"/>
    <w:rsid w:val="00901632"/>
    <w:rsid w:val="00902E4A"/>
    <w:rsid w:val="00904E47"/>
    <w:rsid w:val="00905191"/>
    <w:rsid w:val="00905F45"/>
    <w:rsid w:val="00912614"/>
    <w:rsid w:val="009139A4"/>
    <w:rsid w:val="00914560"/>
    <w:rsid w:val="00915D1B"/>
    <w:rsid w:val="0092114C"/>
    <w:rsid w:val="00921E1C"/>
    <w:rsid w:val="00923A88"/>
    <w:rsid w:val="009255FC"/>
    <w:rsid w:val="00927ADF"/>
    <w:rsid w:val="00931DD7"/>
    <w:rsid w:val="009336CC"/>
    <w:rsid w:val="009342EE"/>
    <w:rsid w:val="00934CD8"/>
    <w:rsid w:val="009351EF"/>
    <w:rsid w:val="009366C4"/>
    <w:rsid w:val="00937BB6"/>
    <w:rsid w:val="00940014"/>
    <w:rsid w:val="009453B1"/>
    <w:rsid w:val="009457A5"/>
    <w:rsid w:val="0094590B"/>
    <w:rsid w:val="0095386D"/>
    <w:rsid w:val="00953B4D"/>
    <w:rsid w:val="00953C63"/>
    <w:rsid w:val="009579D4"/>
    <w:rsid w:val="00960613"/>
    <w:rsid w:val="009621E2"/>
    <w:rsid w:val="00964874"/>
    <w:rsid w:val="00965815"/>
    <w:rsid w:val="009665EE"/>
    <w:rsid w:val="0096669D"/>
    <w:rsid w:val="0096717F"/>
    <w:rsid w:val="0097145F"/>
    <w:rsid w:val="00971802"/>
    <w:rsid w:val="00972810"/>
    <w:rsid w:val="0097422C"/>
    <w:rsid w:val="00974C62"/>
    <w:rsid w:val="009753A4"/>
    <w:rsid w:val="00976B5F"/>
    <w:rsid w:val="00981C97"/>
    <w:rsid w:val="009826E1"/>
    <w:rsid w:val="00982F62"/>
    <w:rsid w:val="00983598"/>
    <w:rsid w:val="00984A67"/>
    <w:rsid w:val="00985180"/>
    <w:rsid w:val="00986015"/>
    <w:rsid w:val="00990048"/>
    <w:rsid w:val="00990A26"/>
    <w:rsid w:val="00992BAA"/>
    <w:rsid w:val="00993D62"/>
    <w:rsid w:val="00994673"/>
    <w:rsid w:val="009A0256"/>
    <w:rsid w:val="009A091F"/>
    <w:rsid w:val="009A49D2"/>
    <w:rsid w:val="009A73D8"/>
    <w:rsid w:val="009B049A"/>
    <w:rsid w:val="009B4C8A"/>
    <w:rsid w:val="009B4CE9"/>
    <w:rsid w:val="009B5EF1"/>
    <w:rsid w:val="009B6565"/>
    <w:rsid w:val="009C0840"/>
    <w:rsid w:val="009C0959"/>
    <w:rsid w:val="009C1ADC"/>
    <w:rsid w:val="009C50E1"/>
    <w:rsid w:val="009C5F53"/>
    <w:rsid w:val="009C63EE"/>
    <w:rsid w:val="009D0013"/>
    <w:rsid w:val="009D0771"/>
    <w:rsid w:val="009D1DB6"/>
    <w:rsid w:val="009D20B9"/>
    <w:rsid w:val="009D21F5"/>
    <w:rsid w:val="009D31EA"/>
    <w:rsid w:val="009D3BDC"/>
    <w:rsid w:val="009D4274"/>
    <w:rsid w:val="009D7D63"/>
    <w:rsid w:val="009E3B3E"/>
    <w:rsid w:val="009E7B52"/>
    <w:rsid w:val="009F19A9"/>
    <w:rsid w:val="009F22A6"/>
    <w:rsid w:val="009F6F06"/>
    <w:rsid w:val="00A01EAD"/>
    <w:rsid w:val="00A0439B"/>
    <w:rsid w:val="00A04743"/>
    <w:rsid w:val="00A103D8"/>
    <w:rsid w:val="00A14672"/>
    <w:rsid w:val="00A2072E"/>
    <w:rsid w:val="00A213F8"/>
    <w:rsid w:val="00A24B21"/>
    <w:rsid w:val="00A31441"/>
    <w:rsid w:val="00A33764"/>
    <w:rsid w:val="00A34C51"/>
    <w:rsid w:val="00A4168F"/>
    <w:rsid w:val="00A43495"/>
    <w:rsid w:val="00A4552A"/>
    <w:rsid w:val="00A46FAA"/>
    <w:rsid w:val="00A47E2E"/>
    <w:rsid w:val="00A50D36"/>
    <w:rsid w:val="00A5278B"/>
    <w:rsid w:val="00A529FF"/>
    <w:rsid w:val="00A617DA"/>
    <w:rsid w:val="00A61B67"/>
    <w:rsid w:val="00A6328B"/>
    <w:rsid w:val="00A63A84"/>
    <w:rsid w:val="00A65BDE"/>
    <w:rsid w:val="00A709E7"/>
    <w:rsid w:val="00A72123"/>
    <w:rsid w:val="00A722B8"/>
    <w:rsid w:val="00A74220"/>
    <w:rsid w:val="00A767E6"/>
    <w:rsid w:val="00A77603"/>
    <w:rsid w:val="00A82645"/>
    <w:rsid w:val="00A83CE0"/>
    <w:rsid w:val="00A856C2"/>
    <w:rsid w:val="00A865A8"/>
    <w:rsid w:val="00A871CF"/>
    <w:rsid w:val="00A91AD4"/>
    <w:rsid w:val="00A91D32"/>
    <w:rsid w:val="00A9498A"/>
    <w:rsid w:val="00A955A3"/>
    <w:rsid w:val="00A96691"/>
    <w:rsid w:val="00A96D90"/>
    <w:rsid w:val="00AA0DEE"/>
    <w:rsid w:val="00AA1DBA"/>
    <w:rsid w:val="00AA6B51"/>
    <w:rsid w:val="00AA76E9"/>
    <w:rsid w:val="00AA7C89"/>
    <w:rsid w:val="00AB1002"/>
    <w:rsid w:val="00AB1C70"/>
    <w:rsid w:val="00AB2B75"/>
    <w:rsid w:val="00AB37D7"/>
    <w:rsid w:val="00AC79CA"/>
    <w:rsid w:val="00AD2055"/>
    <w:rsid w:val="00AD521D"/>
    <w:rsid w:val="00AD52C2"/>
    <w:rsid w:val="00AD54A9"/>
    <w:rsid w:val="00AD6436"/>
    <w:rsid w:val="00AD7D92"/>
    <w:rsid w:val="00AE0AF9"/>
    <w:rsid w:val="00AE0CB8"/>
    <w:rsid w:val="00AE1A0C"/>
    <w:rsid w:val="00AE3D70"/>
    <w:rsid w:val="00AE4BFA"/>
    <w:rsid w:val="00AF34DB"/>
    <w:rsid w:val="00AF5527"/>
    <w:rsid w:val="00AF6839"/>
    <w:rsid w:val="00B01040"/>
    <w:rsid w:val="00B05D92"/>
    <w:rsid w:val="00B10FCB"/>
    <w:rsid w:val="00B11321"/>
    <w:rsid w:val="00B147AA"/>
    <w:rsid w:val="00B1717F"/>
    <w:rsid w:val="00B2050A"/>
    <w:rsid w:val="00B22C23"/>
    <w:rsid w:val="00B24C00"/>
    <w:rsid w:val="00B26C27"/>
    <w:rsid w:val="00B302E1"/>
    <w:rsid w:val="00B30409"/>
    <w:rsid w:val="00B354B6"/>
    <w:rsid w:val="00B37D87"/>
    <w:rsid w:val="00B40764"/>
    <w:rsid w:val="00B41F91"/>
    <w:rsid w:val="00B42886"/>
    <w:rsid w:val="00B437EE"/>
    <w:rsid w:val="00B4386C"/>
    <w:rsid w:val="00B46EB1"/>
    <w:rsid w:val="00B47AA8"/>
    <w:rsid w:val="00B507B7"/>
    <w:rsid w:val="00B51BDC"/>
    <w:rsid w:val="00B529FD"/>
    <w:rsid w:val="00B53759"/>
    <w:rsid w:val="00B5620A"/>
    <w:rsid w:val="00B57682"/>
    <w:rsid w:val="00B6068D"/>
    <w:rsid w:val="00B63B5B"/>
    <w:rsid w:val="00B70209"/>
    <w:rsid w:val="00B70CB6"/>
    <w:rsid w:val="00B72CCF"/>
    <w:rsid w:val="00B7330A"/>
    <w:rsid w:val="00B7374C"/>
    <w:rsid w:val="00B73EEF"/>
    <w:rsid w:val="00B76B03"/>
    <w:rsid w:val="00B775FC"/>
    <w:rsid w:val="00B77B33"/>
    <w:rsid w:val="00B80504"/>
    <w:rsid w:val="00B82E6B"/>
    <w:rsid w:val="00B84C84"/>
    <w:rsid w:val="00B91323"/>
    <w:rsid w:val="00B9199B"/>
    <w:rsid w:val="00B91AFE"/>
    <w:rsid w:val="00B9440B"/>
    <w:rsid w:val="00B95628"/>
    <w:rsid w:val="00BA3ED2"/>
    <w:rsid w:val="00BA67A5"/>
    <w:rsid w:val="00BA7BD1"/>
    <w:rsid w:val="00BB156F"/>
    <w:rsid w:val="00BB1B9A"/>
    <w:rsid w:val="00BB59B2"/>
    <w:rsid w:val="00BB6A64"/>
    <w:rsid w:val="00BC0795"/>
    <w:rsid w:val="00BC1A0B"/>
    <w:rsid w:val="00BD1963"/>
    <w:rsid w:val="00BD1E4D"/>
    <w:rsid w:val="00BD2138"/>
    <w:rsid w:val="00BD21E6"/>
    <w:rsid w:val="00BD3FF9"/>
    <w:rsid w:val="00BD78FB"/>
    <w:rsid w:val="00BE154C"/>
    <w:rsid w:val="00BE417C"/>
    <w:rsid w:val="00BF354F"/>
    <w:rsid w:val="00BF5009"/>
    <w:rsid w:val="00BF685E"/>
    <w:rsid w:val="00BF72D7"/>
    <w:rsid w:val="00C00A52"/>
    <w:rsid w:val="00C039D7"/>
    <w:rsid w:val="00C06F61"/>
    <w:rsid w:val="00C10270"/>
    <w:rsid w:val="00C106D6"/>
    <w:rsid w:val="00C12220"/>
    <w:rsid w:val="00C12248"/>
    <w:rsid w:val="00C12E14"/>
    <w:rsid w:val="00C14D2C"/>
    <w:rsid w:val="00C20285"/>
    <w:rsid w:val="00C21E18"/>
    <w:rsid w:val="00C23903"/>
    <w:rsid w:val="00C246C3"/>
    <w:rsid w:val="00C24AF3"/>
    <w:rsid w:val="00C252B3"/>
    <w:rsid w:val="00C257B6"/>
    <w:rsid w:val="00C2740B"/>
    <w:rsid w:val="00C27EBA"/>
    <w:rsid w:val="00C30576"/>
    <w:rsid w:val="00C30C63"/>
    <w:rsid w:val="00C31E57"/>
    <w:rsid w:val="00C32337"/>
    <w:rsid w:val="00C33F9E"/>
    <w:rsid w:val="00C34D4F"/>
    <w:rsid w:val="00C35FFC"/>
    <w:rsid w:val="00C47282"/>
    <w:rsid w:val="00C50F4B"/>
    <w:rsid w:val="00C52630"/>
    <w:rsid w:val="00C528D7"/>
    <w:rsid w:val="00C530AD"/>
    <w:rsid w:val="00C53DE3"/>
    <w:rsid w:val="00C53EAA"/>
    <w:rsid w:val="00C54533"/>
    <w:rsid w:val="00C556DB"/>
    <w:rsid w:val="00C5574D"/>
    <w:rsid w:val="00C561F9"/>
    <w:rsid w:val="00C570E6"/>
    <w:rsid w:val="00C57661"/>
    <w:rsid w:val="00C57E86"/>
    <w:rsid w:val="00C57EE9"/>
    <w:rsid w:val="00C60CF6"/>
    <w:rsid w:val="00C612A1"/>
    <w:rsid w:val="00C61A09"/>
    <w:rsid w:val="00C657BA"/>
    <w:rsid w:val="00C663FF"/>
    <w:rsid w:val="00C66656"/>
    <w:rsid w:val="00C66D5A"/>
    <w:rsid w:val="00C67C44"/>
    <w:rsid w:val="00C717D7"/>
    <w:rsid w:val="00C71BE4"/>
    <w:rsid w:val="00C71C02"/>
    <w:rsid w:val="00C7434A"/>
    <w:rsid w:val="00C7460A"/>
    <w:rsid w:val="00C74CB7"/>
    <w:rsid w:val="00C75B64"/>
    <w:rsid w:val="00C800A5"/>
    <w:rsid w:val="00C82527"/>
    <w:rsid w:val="00C82695"/>
    <w:rsid w:val="00C85489"/>
    <w:rsid w:val="00C90FFF"/>
    <w:rsid w:val="00C91005"/>
    <w:rsid w:val="00C9300A"/>
    <w:rsid w:val="00C94986"/>
    <w:rsid w:val="00CA2748"/>
    <w:rsid w:val="00CA59B1"/>
    <w:rsid w:val="00CA64B7"/>
    <w:rsid w:val="00CA67B6"/>
    <w:rsid w:val="00CA7F2E"/>
    <w:rsid w:val="00CB1A86"/>
    <w:rsid w:val="00CB792E"/>
    <w:rsid w:val="00CC2697"/>
    <w:rsid w:val="00CC4B40"/>
    <w:rsid w:val="00CC5481"/>
    <w:rsid w:val="00CD2B0C"/>
    <w:rsid w:val="00CD44BD"/>
    <w:rsid w:val="00CD6276"/>
    <w:rsid w:val="00CE28FB"/>
    <w:rsid w:val="00CE39C2"/>
    <w:rsid w:val="00CE72C9"/>
    <w:rsid w:val="00CF69D0"/>
    <w:rsid w:val="00CF6B11"/>
    <w:rsid w:val="00CF7856"/>
    <w:rsid w:val="00CF7A15"/>
    <w:rsid w:val="00D058BC"/>
    <w:rsid w:val="00D21879"/>
    <w:rsid w:val="00D24478"/>
    <w:rsid w:val="00D258CA"/>
    <w:rsid w:val="00D26BF8"/>
    <w:rsid w:val="00D27287"/>
    <w:rsid w:val="00D30037"/>
    <w:rsid w:val="00D326EB"/>
    <w:rsid w:val="00D3424D"/>
    <w:rsid w:val="00D40248"/>
    <w:rsid w:val="00D40EF1"/>
    <w:rsid w:val="00D41EDA"/>
    <w:rsid w:val="00D4475D"/>
    <w:rsid w:val="00D45896"/>
    <w:rsid w:val="00D478CD"/>
    <w:rsid w:val="00D50D46"/>
    <w:rsid w:val="00D5187D"/>
    <w:rsid w:val="00D5537D"/>
    <w:rsid w:val="00D565D1"/>
    <w:rsid w:val="00D63DA8"/>
    <w:rsid w:val="00D6544D"/>
    <w:rsid w:val="00D65B06"/>
    <w:rsid w:val="00D67095"/>
    <w:rsid w:val="00D70F19"/>
    <w:rsid w:val="00D75093"/>
    <w:rsid w:val="00D75EDA"/>
    <w:rsid w:val="00D77347"/>
    <w:rsid w:val="00D82CF4"/>
    <w:rsid w:val="00D83D6E"/>
    <w:rsid w:val="00D86518"/>
    <w:rsid w:val="00D86692"/>
    <w:rsid w:val="00D87EFA"/>
    <w:rsid w:val="00D9114C"/>
    <w:rsid w:val="00D91D23"/>
    <w:rsid w:val="00D94FAA"/>
    <w:rsid w:val="00D9664A"/>
    <w:rsid w:val="00DA1804"/>
    <w:rsid w:val="00DA1D72"/>
    <w:rsid w:val="00DA3526"/>
    <w:rsid w:val="00DA638D"/>
    <w:rsid w:val="00DA6A6B"/>
    <w:rsid w:val="00DB17F2"/>
    <w:rsid w:val="00DB1ACC"/>
    <w:rsid w:val="00DB3FDF"/>
    <w:rsid w:val="00DB53AC"/>
    <w:rsid w:val="00DB5468"/>
    <w:rsid w:val="00DB7023"/>
    <w:rsid w:val="00DB745E"/>
    <w:rsid w:val="00DC3C1C"/>
    <w:rsid w:val="00DC788B"/>
    <w:rsid w:val="00DD010E"/>
    <w:rsid w:val="00DD083D"/>
    <w:rsid w:val="00DD0A2C"/>
    <w:rsid w:val="00DD1207"/>
    <w:rsid w:val="00DD13A9"/>
    <w:rsid w:val="00DD45A9"/>
    <w:rsid w:val="00DD645E"/>
    <w:rsid w:val="00DD7DCA"/>
    <w:rsid w:val="00DE28CC"/>
    <w:rsid w:val="00DE5127"/>
    <w:rsid w:val="00DE5401"/>
    <w:rsid w:val="00DE5C61"/>
    <w:rsid w:val="00DE6EAA"/>
    <w:rsid w:val="00DF4C2A"/>
    <w:rsid w:val="00DF5575"/>
    <w:rsid w:val="00DF6CDC"/>
    <w:rsid w:val="00DF78DD"/>
    <w:rsid w:val="00E02752"/>
    <w:rsid w:val="00E0284B"/>
    <w:rsid w:val="00E0353B"/>
    <w:rsid w:val="00E037F8"/>
    <w:rsid w:val="00E0390C"/>
    <w:rsid w:val="00E05766"/>
    <w:rsid w:val="00E10248"/>
    <w:rsid w:val="00E11A07"/>
    <w:rsid w:val="00E12A70"/>
    <w:rsid w:val="00E13BA0"/>
    <w:rsid w:val="00E1529D"/>
    <w:rsid w:val="00E15D50"/>
    <w:rsid w:val="00E15D8D"/>
    <w:rsid w:val="00E15F98"/>
    <w:rsid w:val="00E16780"/>
    <w:rsid w:val="00E17074"/>
    <w:rsid w:val="00E17759"/>
    <w:rsid w:val="00E20644"/>
    <w:rsid w:val="00E20E63"/>
    <w:rsid w:val="00E21DC7"/>
    <w:rsid w:val="00E22165"/>
    <w:rsid w:val="00E25182"/>
    <w:rsid w:val="00E26C61"/>
    <w:rsid w:val="00E26DDF"/>
    <w:rsid w:val="00E27788"/>
    <w:rsid w:val="00E308FA"/>
    <w:rsid w:val="00E40ADA"/>
    <w:rsid w:val="00E43A0F"/>
    <w:rsid w:val="00E43A34"/>
    <w:rsid w:val="00E44960"/>
    <w:rsid w:val="00E45FA5"/>
    <w:rsid w:val="00E5290C"/>
    <w:rsid w:val="00E55E2A"/>
    <w:rsid w:val="00E57BEA"/>
    <w:rsid w:val="00E61A8D"/>
    <w:rsid w:val="00E66A1A"/>
    <w:rsid w:val="00E673E5"/>
    <w:rsid w:val="00E678B8"/>
    <w:rsid w:val="00E72AB0"/>
    <w:rsid w:val="00E73E2D"/>
    <w:rsid w:val="00E74979"/>
    <w:rsid w:val="00E74D8B"/>
    <w:rsid w:val="00E75FAA"/>
    <w:rsid w:val="00E77F9C"/>
    <w:rsid w:val="00E8126C"/>
    <w:rsid w:val="00E81427"/>
    <w:rsid w:val="00E819BC"/>
    <w:rsid w:val="00E819FD"/>
    <w:rsid w:val="00E81BF2"/>
    <w:rsid w:val="00E845A2"/>
    <w:rsid w:val="00E858C8"/>
    <w:rsid w:val="00E87E17"/>
    <w:rsid w:val="00E903BD"/>
    <w:rsid w:val="00E92C00"/>
    <w:rsid w:val="00E94E67"/>
    <w:rsid w:val="00E9567B"/>
    <w:rsid w:val="00E97441"/>
    <w:rsid w:val="00E97D10"/>
    <w:rsid w:val="00EA0041"/>
    <w:rsid w:val="00EA1400"/>
    <w:rsid w:val="00EA23A8"/>
    <w:rsid w:val="00EA38A0"/>
    <w:rsid w:val="00EA4ED2"/>
    <w:rsid w:val="00EA5BF8"/>
    <w:rsid w:val="00EB1F01"/>
    <w:rsid w:val="00EB591A"/>
    <w:rsid w:val="00EB6435"/>
    <w:rsid w:val="00EB787F"/>
    <w:rsid w:val="00EC3D4D"/>
    <w:rsid w:val="00EC6647"/>
    <w:rsid w:val="00ED0FE7"/>
    <w:rsid w:val="00ED15FD"/>
    <w:rsid w:val="00ED1839"/>
    <w:rsid w:val="00ED30DB"/>
    <w:rsid w:val="00ED6403"/>
    <w:rsid w:val="00EE2898"/>
    <w:rsid w:val="00EE3C2B"/>
    <w:rsid w:val="00EE4468"/>
    <w:rsid w:val="00EE5239"/>
    <w:rsid w:val="00EE526C"/>
    <w:rsid w:val="00EE6E24"/>
    <w:rsid w:val="00EF09A1"/>
    <w:rsid w:val="00EF09A8"/>
    <w:rsid w:val="00EF2236"/>
    <w:rsid w:val="00EF4BFE"/>
    <w:rsid w:val="00EF5E13"/>
    <w:rsid w:val="00EF7437"/>
    <w:rsid w:val="00F0032C"/>
    <w:rsid w:val="00F036D8"/>
    <w:rsid w:val="00F0370C"/>
    <w:rsid w:val="00F03B16"/>
    <w:rsid w:val="00F05128"/>
    <w:rsid w:val="00F05A8C"/>
    <w:rsid w:val="00F06C3C"/>
    <w:rsid w:val="00F074FF"/>
    <w:rsid w:val="00F1028F"/>
    <w:rsid w:val="00F127CB"/>
    <w:rsid w:val="00F12A41"/>
    <w:rsid w:val="00F20E33"/>
    <w:rsid w:val="00F21303"/>
    <w:rsid w:val="00F226CD"/>
    <w:rsid w:val="00F228C2"/>
    <w:rsid w:val="00F24243"/>
    <w:rsid w:val="00F24E94"/>
    <w:rsid w:val="00F25FDE"/>
    <w:rsid w:val="00F31255"/>
    <w:rsid w:val="00F3241F"/>
    <w:rsid w:val="00F33DCA"/>
    <w:rsid w:val="00F3511E"/>
    <w:rsid w:val="00F366CE"/>
    <w:rsid w:val="00F37BA5"/>
    <w:rsid w:val="00F42049"/>
    <w:rsid w:val="00F43B17"/>
    <w:rsid w:val="00F44B3E"/>
    <w:rsid w:val="00F45DB1"/>
    <w:rsid w:val="00F47948"/>
    <w:rsid w:val="00F51F1C"/>
    <w:rsid w:val="00F54407"/>
    <w:rsid w:val="00F54BE5"/>
    <w:rsid w:val="00F563AB"/>
    <w:rsid w:val="00F56953"/>
    <w:rsid w:val="00F57DB5"/>
    <w:rsid w:val="00F61BC6"/>
    <w:rsid w:val="00F63A78"/>
    <w:rsid w:val="00F6709C"/>
    <w:rsid w:val="00F7298D"/>
    <w:rsid w:val="00F742E5"/>
    <w:rsid w:val="00F7612E"/>
    <w:rsid w:val="00F7672B"/>
    <w:rsid w:val="00F77F66"/>
    <w:rsid w:val="00F827E5"/>
    <w:rsid w:val="00F85BCB"/>
    <w:rsid w:val="00F91748"/>
    <w:rsid w:val="00F96FE6"/>
    <w:rsid w:val="00F97314"/>
    <w:rsid w:val="00F97E8A"/>
    <w:rsid w:val="00FA260D"/>
    <w:rsid w:val="00FA4E17"/>
    <w:rsid w:val="00FA4F04"/>
    <w:rsid w:val="00FB43BF"/>
    <w:rsid w:val="00FB4644"/>
    <w:rsid w:val="00FB4A34"/>
    <w:rsid w:val="00FB7389"/>
    <w:rsid w:val="00FC2A68"/>
    <w:rsid w:val="00FC3B6C"/>
    <w:rsid w:val="00FC508E"/>
    <w:rsid w:val="00FC5FE7"/>
    <w:rsid w:val="00FC762D"/>
    <w:rsid w:val="00FD22BB"/>
    <w:rsid w:val="00FD470C"/>
    <w:rsid w:val="00FD5C24"/>
    <w:rsid w:val="00FE0909"/>
    <w:rsid w:val="00FF20BB"/>
    <w:rsid w:val="00FF2B68"/>
    <w:rsid w:val="00FF4592"/>
    <w:rsid w:val="00FF4DC7"/>
    <w:rsid w:val="00FF5939"/>
    <w:rsid w:val="00FF6A8B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73D46"/>
    <w:pPr>
      <w:ind w:left="720"/>
      <w:contextualSpacing/>
    </w:pPr>
  </w:style>
  <w:style w:type="character" w:styleId="Hyperlink">
    <w:name w:val="Hyperlink"/>
    <w:rsid w:val="00F0370C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870F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70F74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locked/>
    <w:rsid w:val="00870F74"/>
    <w:rPr>
      <w:rFonts w:ascii="Calibri" w:hAnsi="Calibri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73D46"/>
    <w:pPr>
      <w:ind w:left="720"/>
      <w:contextualSpacing/>
    </w:pPr>
  </w:style>
  <w:style w:type="character" w:styleId="Hyperlink">
    <w:name w:val="Hyperlink"/>
    <w:rsid w:val="00F0370C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870F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70F74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locked/>
    <w:rsid w:val="00870F74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TỪ NGÀY11/9/2017 ĐẾN 17/9/2017</vt:lpstr>
    </vt:vector>
  </TitlesOfParts>
  <Company>Microsoft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TỪ NGÀY11/9/2017 ĐẾN 17/9/2017</dc:title>
  <dc:creator>Smart</dc:creator>
  <cp:lastModifiedBy>LENOVO</cp:lastModifiedBy>
  <cp:revision>2</cp:revision>
  <cp:lastPrinted>2018-03-17T09:54:00Z</cp:lastPrinted>
  <dcterms:created xsi:type="dcterms:W3CDTF">2019-04-25T15:18:00Z</dcterms:created>
  <dcterms:modified xsi:type="dcterms:W3CDTF">2019-04-25T15:18:00Z</dcterms:modified>
</cp:coreProperties>
</file>